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8" w:type="dxa"/>
        <w:tblInd w:w="-55" w:type="dxa"/>
        <w:tblLayout w:type="fixed"/>
        <w:tblLook w:val="04A0"/>
      </w:tblPr>
      <w:tblGrid>
        <w:gridCol w:w="8121"/>
        <w:gridCol w:w="3077"/>
      </w:tblGrid>
      <w:tr w:rsidR="006923A1" w:rsidRPr="0040321C" w:rsidTr="009503AB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2D72A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2D72A4">
              <w:rPr>
                <w:rFonts w:cs="B Nazanin" w:hint="cs"/>
                <w:b/>
                <w:bCs/>
                <w:rtl/>
              </w:rPr>
              <w:t>س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9503AB">
              <w:rPr>
                <w:rFonts w:cs="B Nazanin" w:hint="cs"/>
                <w:b/>
                <w:bCs/>
                <w:rtl/>
              </w:rPr>
              <w:t>حسابداری</w:t>
            </w:r>
            <w:r w:rsidR="000809FC">
              <w:rPr>
                <w:rFonts w:cs="B Nazanin"/>
                <w:b/>
                <w:bCs/>
              </w:rPr>
              <w:t xml:space="preserve">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2D72A4">
              <w:rPr>
                <w:rFonts w:cs="B Nazanin" w:hint="cs"/>
                <w:b/>
                <w:bCs/>
                <w:rtl/>
              </w:rPr>
              <w:t>حقوق و دستمزد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25001D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77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D72A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2D72A4">
              <w:rPr>
                <w:rFonts w:cs="B Nazanin" w:hint="cs"/>
                <w:b/>
                <w:bCs/>
                <w:rtl/>
              </w:rPr>
              <w:t>10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5001D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503AB">
        <w:trPr>
          <w:trHeight w:val="14581"/>
        </w:trPr>
        <w:tc>
          <w:tcPr>
            <w:tcW w:w="11198" w:type="dxa"/>
            <w:gridSpan w:val="2"/>
            <w:tcBorders>
              <w:right w:val="single" w:sz="4" w:space="0" w:color="auto"/>
            </w:tcBorders>
          </w:tcPr>
          <w:p w:rsidR="000232F7" w:rsidRDefault="0025001D" w:rsidP="00426E0F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1-کدامیک از موارد زیر </w:t>
            </w:r>
            <w:r w:rsidR="00426E0F">
              <w:rPr>
                <w:rFonts w:cs="B Mitra" w:hint="cs"/>
                <w:rtl/>
                <w:lang w:bidi="fa-IR"/>
              </w:rPr>
              <w:t>جزء کسور قانونی دستمزد و حقوق است</w:t>
            </w:r>
            <w:r>
              <w:rPr>
                <w:rFonts w:cs="B Mitra" w:hint="cs"/>
                <w:rtl/>
                <w:lang w:bidi="fa-IR"/>
              </w:rPr>
              <w:t>؟</w:t>
            </w:r>
          </w:p>
          <w:p w:rsidR="0025001D" w:rsidRDefault="0025001D" w:rsidP="00426E0F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426E0F">
              <w:rPr>
                <w:rFonts w:cs="B Mitra" w:hint="cs"/>
                <w:rtl/>
                <w:lang w:bidi="fa-IR"/>
              </w:rPr>
              <w:t>مالیات</w:t>
            </w:r>
            <w:r>
              <w:rPr>
                <w:rFonts w:cs="B Mitra" w:hint="cs"/>
                <w:rtl/>
                <w:lang w:bidi="fa-IR"/>
              </w:rPr>
              <w:t xml:space="preserve">        ب)</w:t>
            </w:r>
            <w:r w:rsidR="00426E0F">
              <w:rPr>
                <w:rFonts w:cs="B Mitra" w:hint="cs"/>
                <w:rtl/>
                <w:lang w:bidi="fa-IR"/>
              </w:rPr>
              <w:t>بدهی کارگران به شرکت تعاونی</w:t>
            </w:r>
            <w:r>
              <w:rPr>
                <w:rFonts w:cs="B Mitra" w:hint="cs"/>
                <w:rtl/>
                <w:lang w:bidi="fa-IR"/>
              </w:rPr>
              <w:t xml:space="preserve">        ج)</w:t>
            </w:r>
            <w:r w:rsidR="00426E0F">
              <w:rPr>
                <w:rFonts w:cs="B Mitra" w:hint="cs"/>
                <w:rtl/>
                <w:lang w:bidi="fa-IR"/>
              </w:rPr>
              <w:t>وام مسکن</w:t>
            </w:r>
            <w:r>
              <w:rPr>
                <w:rFonts w:cs="B Mitra" w:hint="cs"/>
                <w:rtl/>
                <w:lang w:bidi="fa-IR"/>
              </w:rPr>
              <w:t xml:space="preserve">         د)</w:t>
            </w:r>
            <w:r w:rsidR="00426E0F">
              <w:rPr>
                <w:rFonts w:cs="B Mitra" w:hint="cs"/>
                <w:rtl/>
                <w:lang w:bidi="fa-IR"/>
              </w:rPr>
              <w:t>موارد ب و ج</w:t>
            </w:r>
          </w:p>
          <w:p w:rsidR="00A41DE4" w:rsidRDefault="0025001D" w:rsidP="00426E0F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426E0F">
              <w:rPr>
                <w:rFonts w:cs="B Mitra" w:hint="cs"/>
                <w:rtl/>
                <w:lang w:bidi="fa-IR"/>
              </w:rPr>
              <w:t>-</w:t>
            </w:r>
            <w:r w:rsidR="003778D5">
              <w:rPr>
                <w:rFonts w:cs="B Mitra" w:hint="cs"/>
                <w:rtl/>
                <w:lang w:bidi="fa-IR"/>
              </w:rPr>
              <w:t>چند درصد از حق بیمه های تامین اجتماعی توسط کارگر پرداخت می شود؟</w:t>
            </w:r>
          </w:p>
          <w:p w:rsidR="00A4104A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A4104A">
              <w:rPr>
                <w:rFonts w:cs="B Mitra" w:hint="cs"/>
                <w:rtl/>
                <w:lang w:bidi="fa-IR"/>
              </w:rPr>
              <w:t>7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A4104A">
              <w:rPr>
                <w:rFonts w:cs="B Mitra" w:hint="cs"/>
                <w:rtl/>
                <w:lang w:bidi="fa-IR"/>
              </w:rPr>
              <w:t>3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A4104A">
              <w:rPr>
                <w:rFonts w:cs="B Mitra" w:hint="cs"/>
                <w:rtl/>
                <w:lang w:bidi="fa-IR"/>
              </w:rPr>
              <w:t>20</w:t>
            </w:r>
            <w:r>
              <w:rPr>
                <w:rFonts w:cs="B Mitra" w:hint="cs"/>
                <w:rtl/>
                <w:lang w:bidi="fa-IR"/>
              </w:rPr>
              <w:t xml:space="preserve">          د)</w:t>
            </w:r>
            <w:r w:rsidR="00A4104A">
              <w:rPr>
                <w:rFonts w:cs="B Mitra" w:hint="cs"/>
                <w:rtl/>
                <w:lang w:bidi="fa-IR"/>
              </w:rPr>
              <w:t>30</w:t>
            </w:r>
          </w:p>
          <w:p w:rsidR="003778D5" w:rsidRDefault="00A4104A" w:rsidP="00A4104A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3-حق بیمه بیکار چند درصد می باشد؟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</w:p>
          <w:p w:rsidR="00A4104A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A4104A">
              <w:rPr>
                <w:rFonts w:cs="B Mitra" w:hint="cs"/>
                <w:rtl/>
                <w:lang w:bidi="fa-IR"/>
              </w:rPr>
              <w:t>7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A4104A">
              <w:rPr>
                <w:rFonts w:cs="B Mitra" w:hint="cs"/>
                <w:rtl/>
                <w:lang w:bidi="fa-IR"/>
              </w:rPr>
              <w:t>2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A4104A">
              <w:rPr>
                <w:rFonts w:cs="B Mitra" w:hint="cs"/>
                <w:rtl/>
                <w:lang w:bidi="fa-IR"/>
              </w:rPr>
              <w:t>23</w:t>
            </w:r>
            <w:r>
              <w:rPr>
                <w:rFonts w:cs="B Mitra" w:hint="cs"/>
                <w:rtl/>
                <w:lang w:bidi="fa-IR"/>
              </w:rPr>
              <w:t xml:space="preserve">          د)</w:t>
            </w:r>
            <w:r w:rsidR="00A4104A">
              <w:rPr>
                <w:rFonts w:cs="B Mitra" w:hint="cs"/>
                <w:rtl/>
                <w:lang w:bidi="fa-IR"/>
              </w:rPr>
              <w:t>27</w:t>
            </w:r>
          </w:p>
          <w:p w:rsidR="003778D5" w:rsidRDefault="00A4104A" w:rsidP="00A4104A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</w:t>
            </w:r>
            <w:r w:rsidR="00AA77A6">
              <w:rPr>
                <w:rFonts w:cs="B Mitra" w:hint="cs"/>
                <w:rtl/>
                <w:lang w:bidi="fa-IR"/>
              </w:rPr>
              <w:t>جمع حقوق و مزایا را قبل از کسور قانونی و اختیاری ............. می گویند.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AA77A6">
              <w:rPr>
                <w:rFonts w:cs="B Mitra" w:hint="cs"/>
                <w:rtl/>
                <w:lang w:bidi="fa-IR"/>
              </w:rPr>
              <w:t>دستمزد ناخالص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AA77A6">
              <w:rPr>
                <w:rFonts w:cs="B Mitra" w:hint="cs"/>
                <w:rtl/>
                <w:lang w:bidi="fa-IR"/>
              </w:rPr>
              <w:t xml:space="preserve"> دستمزد خالص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AA77A6">
              <w:rPr>
                <w:rFonts w:cs="B Mitra" w:hint="cs"/>
                <w:rtl/>
                <w:lang w:bidi="fa-IR"/>
              </w:rPr>
              <w:t xml:space="preserve"> دستمزد مستقیم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AA77A6">
              <w:rPr>
                <w:rFonts w:cs="B Mitra" w:hint="cs"/>
                <w:rtl/>
                <w:lang w:bidi="fa-IR"/>
              </w:rPr>
              <w:t>دستمزد غیر مستقیم</w:t>
            </w:r>
          </w:p>
          <w:p w:rsidR="00AA77A6" w:rsidRDefault="00AA77A6" w:rsidP="00AA77A6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</w:t>
            </w:r>
            <w:r w:rsidR="007D52E6">
              <w:rPr>
                <w:rFonts w:cs="B Mitra" w:hint="cs"/>
                <w:rtl/>
                <w:lang w:bidi="fa-IR"/>
              </w:rPr>
              <w:t>مبلغی که معمولا در موسسات تولیدی قبل از پایان هر ماه به وسیله کارفرما به کارگران پرداخت می شود چه نامیده میشود؟</w:t>
            </w:r>
          </w:p>
          <w:p w:rsidR="007D52E6" w:rsidRDefault="003778D5" w:rsidP="007D52E6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7D52E6">
              <w:rPr>
                <w:rFonts w:cs="B Mitra" w:hint="cs"/>
                <w:rtl/>
                <w:lang w:bidi="fa-IR"/>
              </w:rPr>
              <w:t xml:space="preserve">مساعده 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7D52E6">
              <w:rPr>
                <w:rFonts w:cs="B Mitra" w:hint="cs"/>
                <w:rtl/>
                <w:lang w:bidi="fa-IR"/>
              </w:rPr>
              <w:t>وام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7D52E6">
              <w:rPr>
                <w:rFonts w:cs="B Mitra" w:hint="cs"/>
                <w:rtl/>
                <w:lang w:bidi="fa-IR"/>
              </w:rPr>
              <w:t>پیش پرداخت حقوق و دستمزد</w:t>
            </w:r>
            <w:r>
              <w:rPr>
                <w:rFonts w:cs="B Mitra" w:hint="cs"/>
                <w:rtl/>
                <w:lang w:bidi="fa-IR"/>
              </w:rPr>
              <w:t xml:space="preserve">         د)</w:t>
            </w:r>
            <w:r w:rsidR="007D52E6">
              <w:rPr>
                <w:rFonts w:cs="B Mitra" w:hint="cs"/>
                <w:rtl/>
                <w:lang w:bidi="fa-IR"/>
              </w:rPr>
              <w:t>گزینه الف و ب</w:t>
            </w:r>
          </w:p>
          <w:p w:rsidR="003778D5" w:rsidRDefault="007D52E6" w:rsidP="007D52E6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6-</w:t>
            </w:r>
            <w:r w:rsidR="00112A32">
              <w:rPr>
                <w:rFonts w:cs="B Mitra" w:hint="cs"/>
                <w:rtl/>
                <w:lang w:bidi="fa-IR"/>
              </w:rPr>
              <w:t>طرح تشویقی دستمزد بر اساس قرارداد بین چه کسانی منعقد می شود؟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112A32">
              <w:rPr>
                <w:rFonts w:cs="B Mitra" w:hint="cs"/>
                <w:rtl/>
                <w:lang w:bidi="fa-IR"/>
              </w:rPr>
              <w:t>رئیس حسابداری و کارگر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112A32">
              <w:rPr>
                <w:rFonts w:cs="B Mitra" w:hint="cs"/>
                <w:rtl/>
                <w:lang w:bidi="fa-IR"/>
              </w:rPr>
              <w:t>مدیرعامل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112A32">
              <w:rPr>
                <w:rFonts w:cs="B Mitra" w:hint="cs"/>
                <w:rtl/>
                <w:lang w:bidi="fa-IR"/>
              </w:rPr>
              <w:t>کارگر و کارفرما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112A32">
              <w:rPr>
                <w:rFonts w:cs="B Mitra" w:hint="cs"/>
                <w:rtl/>
                <w:lang w:bidi="fa-IR"/>
              </w:rPr>
              <w:t>هیچکدام</w:t>
            </w:r>
          </w:p>
          <w:p w:rsidR="00112A32" w:rsidRDefault="00112A32" w:rsidP="00112A32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7-</w:t>
            </w:r>
            <w:r w:rsidR="00D057A0">
              <w:rPr>
                <w:rFonts w:cs="B Mitra" w:hint="cs"/>
                <w:rtl/>
                <w:lang w:bidi="fa-IR"/>
              </w:rPr>
              <w:t>استفاده از طرح های تشویقی دستمزد، در واقع ترکیبی از روشهای زیر می باشد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D057A0">
              <w:rPr>
                <w:rFonts w:cs="B Mitra" w:hint="cs"/>
                <w:rtl/>
                <w:lang w:bidi="fa-IR"/>
              </w:rPr>
              <w:t>روزمزد-روزمزد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D057A0">
              <w:rPr>
                <w:rFonts w:cs="B Mitra" w:hint="cs"/>
                <w:rtl/>
                <w:lang w:bidi="fa-IR"/>
              </w:rPr>
              <w:t>روزمزد-کارمزد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D057A0">
              <w:rPr>
                <w:rFonts w:cs="B Mitra" w:hint="cs"/>
                <w:rtl/>
                <w:lang w:bidi="fa-IR"/>
              </w:rPr>
              <w:t>کارمزد-کارمزد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D057A0">
              <w:rPr>
                <w:rFonts w:cs="B Mitra" w:hint="cs"/>
                <w:rtl/>
                <w:lang w:bidi="fa-IR"/>
              </w:rPr>
              <w:t>هیچکدام</w:t>
            </w:r>
          </w:p>
          <w:p w:rsidR="00D057A0" w:rsidRDefault="00D057A0" w:rsidP="00D057A0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</w:t>
            </w:r>
            <w:r w:rsidR="00AE1568">
              <w:rPr>
                <w:rFonts w:cs="B Mitra" w:hint="cs"/>
                <w:rtl/>
                <w:lang w:bidi="fa-IR"/>
              </w:rPr>
              <w:t xml:space="preserve">کدامیک از این </w:t>
            </w:r>
            <w:r w:rsidR="00400A16">
              <w:rPr>
                <w:rFonts w:cs="B Mitra" w:hint="cs"/>
                <w:rtl/>
                <w:lang w:bidi="fa-IR"/>
              </w:rPr>
              <w:t>موارد از متداولترین طرحهای تشویقی دستمزد نمی باشد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400A16">
              <w:rPr>
                <w:rFonts w:cs="B Mitra" w:hint="cs"/>
                <w:rtl/>
                <w:lang w:bidi="fa-IR"/>
              </w:rPr>
              <w:t>طرح پارچه کاری مستقیم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400A16">
              <w:rPr>
                <w:rFonts w:cs="B Mitra" w:hint="cs"/>
                <w:rtl/>
                <w:lang w:bidi="fa-IR"/>
              </w:rPr>
              <w:t>طرح پاداش صد در صد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400A16">
              <w:rPr>
                <w:rFonts w:cs="B Mitra" w:hint="cs"/>
                <w:rtl/>
                <w:lang w:bidi="fa-IR"/>
              </w:rPr>
              <w:t>طرح پاداش انفرادی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400A16">
              <w:rPr>
                <w:rFonts w:cs="B Mitra" w:hint="cs"/>
                <w:rtl/>
                <w:lang w:bidi="fa-IR"/>
              </w:rPr>
              <w:t>طرح پاداش دسته جمعی</w:t>
            </w:r>
          </w:p>
          <w:p w:rsidR="00400A16" w:rsidRDefault="00400A16" w:rsidP="00400A16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9-</w:t>
            </w:r>
            <w:r w:rsidR="00373105">
              <w:rPr>
                <w:rFonts w:cs="B Mitra" w:hint="cs"/>
                <w:rtl/>
                <w:lang w:bidi="fa-IR"/>
              </w:rPr>
              <w:t>به کار گماردن افراد کمتر از ........... سال ممنوع می باشد.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الف) </w:t>
            </w:r>
            <w:r w:rsidR="00373105">
              <w:rPr>
                <w:rFonts w:cs="B Mitra" w:hint="cs"/>
                <w:rtl/>
                <w:lang w:bidi="fa-IR"/>
              </w:rPr>
              <w:t>9</w:t>
            </w:r>
            <w:r>
              <w:rPr>
                <w:rFonts w:cs="B Mitra" w:hint="cs"/>
                <w:rtl/>
                <w:lang w:bidi="fa-IR"/>
              </w:rPr>
              <w:t xml:space="preserve">        ب) </w:t>
            </w:r>
            <w:r w:rsidR="00373105">
              <w:rPr>
                <w:rFonts w:cs="B Mitra" w:hint="cs"/>
                <w:rtl/>
                <w:lang w:bidi="fa-IR"/>
              </w:rPr>
              <w:t>15</w:t>
            </w:r>
            <w:r>
              <w:rPr>
                <w:rFonts w:cs="B Mitra" w:hint="cs"/>
                <w:rtl/>
                <w:lang w:bidi="fa-IR"/>
              </w:rPr>
              <w:t xml:space="preserve">        ج) </w:t>
            </w:r>
            <w:r w:rsidR="00373105">
              <w:rPr>
                <w:rFonts w:cs="B Mitra" w:hint="cs"/>
                <w:rtl/>
                <w:lang w:bidi="fa-IR"/>
              </w:rPr>
              <w:t>18</w:t>
            </w:r>
            <w:r>
              <w:rPr>
                <w:rFonts w:cs="B Mitra" w:hint="cs"/>
                <w:rtl/>
                <w:lang w:bidi="fa-IR"/>
              </w:rPr>
              <w:t xml:space="preserve">         د) </w:t>
            </w:r>
            <w:r w:rsidR="00373105">
              <w:rPr>
                <w:rFonts w:cs="B Mitra" w:hint="cs"/>
                <w:rtl/>
                <w:lang w:bidi="fa-IR"/>
              </w:rPr>
              <w:t>23</w:t>
            </w:r>
          </w:p>
          <w:p w:rsidR="00373105" w:rsidRDefault="00373105" w:rsidP="0037310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</w:t>
            </w:r>
            <w:r w:rsidR="00AA066F">
              <w:rPr>
                <w:rFonts w:cs="B Mitra" w:hint="cs"/>
                <w:rtl/>
                <w:lang w:bidi="fa-IR"/>
              </w:rPr>
              <w:t>کدام گزینه جزء کسورات قانونی حقوق و دستمزد نمی باشد؟</w:t>
            </w:r>
          </w:p>
          <w:p w:rsidR="00AA066F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AA066F">
              <w:rPr>
                <w:rFonts w:cs="B Mitra" w:hint="cs"/>
                <w:rtl/>
                <w:lang w:bidi="fa-IR"/>
              </w:rPr>
              <w:t xml:space="preserve"> مالیات حقوق و دستمزد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AA066F">
              <w:rPr>
                <w:rFonts w:cs="B Mitra" w:hint="cs"/>
                <w:rtl/>
                <w:lang w:bidi="fa-IR"/>
              </w:rPr>
              <w:t>بدهی کارگران به شرکت تعاونی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AA066F">
              <w:rPr>
                <w:rFonts w:cs="B Mitra" w:hint="cs"/>
                <w:rtl/>
                <w:lang w:bidi="fa-IR"/>
              </w:rPr>
              <w:t>حق بیمه های اجتماعی</w:t>
            </w:r>
            <w:r>
              <w:rPr>
                <w:rFonts w:cs="B Mitra" w:hint="cs"/>
                <w:rtl/>
                <w:lang w:bidi="fa-IR"/>
              </w:rPr>
              <w:t xml:space="preserve">          د)</w:t>
            </w:r>
            <w:r w:rsidR="00AA066F">
              <w:rPr>
                <w:rFonts w:cs="B Mitra" w:hint="cs"/>
                <w:rtl/>
                <w:lang w:bidi="fa-IR"/>
              </w:rPr>
              <w:t>بدهی کارگران به صندوق اجرایی</w:t>
            </w:r>
          </w:p>
          <w:p w:rsidR="003778D5" w:rsidRDefault="00AA066F" w:rsidP="00AA066F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11-در طرح پارچه کاری مستقیم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، نرخ دستمزد یک واحد محصول تا زمانی که تعداد محصول زیر استاندارد باش...............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AA066F">
              <w:rPr>
                <w:rFonts w:cs="B Mitra" w:hint="cs"/>
                <w:rtl/>
                <w:lang w:bidi="fa-IR"/>
              </w:rPr>
              <w:t>نیمه متغیر خواهد بود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AA066F">
              <w:rPr>
                <w:rFonts w:cs="B Mitra" w:hint="cs"/>
                <w:rtl/>
                <w:lang w:bidi="fa-IR"/>
              </w:rPr>
              <w:t>متغیر خواهد بود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AA066F">
              <w:rPr>
                <w:rFonts w:cs="B Mitra" w:hint="cs"/>
                <w:rtl/>
                <w:lang w:bidi="fa-IR"/>
              </w:rPr>
              <w:t>ثابت خواهد بود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AA066F">
              <w:rPr>
                <w:rFonts w:cs="B Mitra" w:hint="cs"/>
                <w:rtl/>
                <w:lang w:bidi="fa-IR"/>
              </w:rPr>
              <w:t>هیچکدام</w:t>
            </w:r>
          </w:p>
          <w:p w:rsidR="006B548A" w:rsidRDefault="006B548A" w:rsidP="006B548A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12-در کارهای سخت و زیان آور زیر زمینی حداکثر کار در روز و در هفته به ترتیب چند ساعت است؟</w:t>
            </w:r>
          </w:p>
          <w:p w:rsidR="006B548A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6B548A">
              <w:rPr>
                <w:rFonts w:cs="B Mitra" w:hint="cs"/>
                <w:rtl/>
                <w:lang w:bidi="fa-IR"/>
              </w:rPr>
              <w:t>44-8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6B548A">
              <w:rPr>
                <w:rFonts w:cs="B Mitra" w:hint="cs"/>
                <w:rtl/>
                <w:lang w:bidi="fa-IR"/>
              </w:rPr>
              <w:t>34-5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6B548A">
              <w:rPr>
                <w:rFonts w:cs="B Mitra" w:hint="cs"/>
                <w:rtl/>
                <w:lang w:bidi="fa-IR"/>
              </w:rPr>
              <w:t>39-7</w:t>
            </w:r>
            <w:r>
              <w:rPr>
                <w:rFonts w:cs="B Mitra" w:hint="cs"/>
                <w:rtl/>
                <w:lang w:bidi="fa-IR"/>
              </w:rPr>
              <w:t xml:space="preserve">          د)</w:t>
            </w:r>
            <w:r w:rsidR="006B548A">
              <w:rPr>
                <w:rFonts w:cs="B Mitra" w:hint="cs"/>
                <w:rtl/>
                <w:lang w:bidi="fa-IR"/>
              </w:rPr>
              <w:t>36-6</w:t>
            </w:r>
          </w:p>
          <w:p w:rsidR="003778D5" w:rsidRDefault="006B548A" w:rsidP="006B548A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13-حق بیمه تامین اجتماعی کارگران جمعا چند درصد است و چند درصد آن توسط کارفرما پرداخت می شود؟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</w:p>
          <w:p w:rsidR="006B548A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6B548A">
              <w:rPr>
                <w:rFonts w:cs="B Mitra" w:hint="cs"/>
                <w:rtl/>
                <w:lang w:bidi="fa-IR"/>
              </w:rPr>
              <w:t>23-20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6B548A">
              <w:rPr>
                <w:rFonts w:cs="B Mitra" w:hint="cs"/>
                <w:rtl/>
                <w:lang w:bidi="fa-IR"/>
              </w:rPr>
              <w:t>20-7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6B548A">
              <w:rPr>
                <w:rFonts w:cs="B Mitra" w:hint="cs"/>
                <w:rtl/>
                <w:lang w:bidi="fa-IR"/>
              </w:rPr>
              <w:t>30-20</w:t>
            </w:r>
            <w:r>
              <w:rPr>
                <w:rFonts w:cs="B Mitra" w:hint="cs"/>
                <w:rtl/>
                <w:lang w:bidi="fa-IR"/>
              </w:rPr>
              <w:t xml:space="preserve">          د)</w:t>
            </w:r>
            <w:r w:rsidR="006B548A">
              <w:rPr>
                <w:rFonts w:cs="B Mitra" w:hint="cs"/>
                <w:rtl/>
                <w:lang w:bidi="fa-IR"/>
              </w:rPr>
              <w:t>7-23</w:t>
            </w:r>
          </w:p>
          <w:p w:rsidR="003778D5" w:rsidRDefault="006B548A" w:rsidP="00B12F17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14-</w:t>
            </w:r>
            <w:r w:rsidR="00B12F17">
              <w:rPr>
                <w:rFonts w:cs="B Mitra" w:hint="cs"/>
                <w:rtl/>
                <w:lang w:bidi="fa-IR"/>
              </w:rPr>
              <w:t>طرح های تشویقی دستمزد کدامیک از اهداف زیر را دنبال میکند ؟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</w:p>
          <w:p w:rsidR="00B12F17" w:rsidRDefault="003778D5" w:rsidP="00B12F17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B12F17">
              <w:rPr>
                <w:rFonts w:cs="B Mitra" w:hint="cs"/>
                <w:rtl/>
                <w:lang w:bidi="fa-IR"/>
              </w:rPr>
              <w:t>افطای نرخ ساعتی دستمزد در برابر کاهش تولید هر نفر ساعت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B12F17">
              <w:rPr>
                <w:rFonts w:cs="B Mitra" w:hint="cs"/>
                <w:rtl/>
                <w:lang w:bidi="fa-IR"/>
              </w:rPr>
              <w:t xml:space="preserve">اعمال کنترل بیشتر بر هزینه های دستمزد از طریق یکنواخت کردن هزینه هر واحد محصول تولید شده  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ج)</w:t>
            </w:r>
            <w:r w:rsidR="00B12F17">
              <w:rPr>
                <w:rFonts w:cs="B Mitra" w:hint="cs"/>
                <w:rtl/>
                <w:lang w:bidi="fa-IR"/>
              </w:rPr>
              <w:t>کاهش زمان استاندارد تولید در مقابل پرداخت دستمزد بیشتر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B12F17">
              <w:rPr>
                <w:rFonts w:cs="B Mitra" w:hint="cs"/>
                <w:rtl/>
                <w:lang w:bidi="fa-IR"/>
              </w:rPr>
              <w:t xml:space="preserve">افزایش زمان استاندارد </w:t>
            </w:r>
            <w:r w:rsidR="00D2344B">
              <w:rPr>
                <w:rFonts w:cs="B Mitra" w:hint="cs"/>
                <w:rtl/>
                <w:lang w:bidi="fa-IR"/>
              </w:rPr>
              <w:t>تولید</w:t>
            </w:r>
          </w:p>
          <w:p w:rsidR="000258CE" w:rsidRDefault="000258CE" w:rsidP="000258CE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15-اگر دستمزد مستقیم جمعاً600.000ریال و دستمزد عیر مستقیم 200.000ریال باشد مبلغی که باید به حساب سازمان منظور شود کدام است ؟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0258CE">
              <w:rPr>
                <w:rFonts w:cs="B Mitra" w:hint="cs"/>
                <w:rtl/>
                <w:lang w:bidi="fa-IR"/>
              </w:rPr>
              <w:t>56000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0258CE">
              <w:rPr>
                <w:rFonts w:cs="B Mitra" w:hint="cs"/>
                <w:rtl/>
                <w:lang w:bidi="fa-IR"/>
              </w:rPr>
              <w:t>160.000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0258CE">
              <w:rPr>
                <w:rFonts w:cs="B Mitra" w:hint="cs"/>
                <w:rtl/>
                <w:lang w:bidi="fa-IR"/>
              </w:rPr>
              <w:t>216.00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0258CE">
              <w:rPr>
                <w:rFonts w:cs="B Mitra" w:hint="cs"/>
                <w:rtl/>
                <w:lang w:bidi="fa-IR"/>
              </w:rPr>
              <w:t>240.000</w:t>
            </w:r>
          </w:p>
          <w:p w:rsidR="00621387" w:rsidRDefault="00621387" w:rsidP="00621387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16-ساعات کار روزانه کارگران نوجوان :</w:t>
            </w:r>
          </w:p>
          <w:p w:rsidR="00621387" w:rsidRDefault="003778D5" w:rsidP="00621387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621387">
              <w:rPr>
                <w:rFonts w:cs="B Mitra" w:hint="cs"/>
                <w:rtl/>
                <w:lang w:bidi="fa-IR"/>
              </w:rPr>
              <w:t>نیم ساعت کمتر از ساعت معمولی کارگران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621387">
              <w:rPr>
                <w:rFonts w:cs="B Mitra" w:hint="cs"/>
                <w:rtl/>
                <w:lang w:bidi="fa-IR"/>
              </w:rPr>
              <w:t xml:space="preserve"> 1 ساعت کمتر از ساعت معمولی کارگران         </w:t>
            </w:r>
            <w:r>
              <w:rPr>
                <w:rFonts w:cs="B Mitra" w:hint="cs"/>
                <w:rtl/>
                <w:lang w:bidi="fa-IR"/>
              </w:rPr>
              <w:t xml:space="preserve">         </w:t>
            </w:r>
          </w:p>
          <w:p w:rsidR="009C63B1" w:rsidRDefault="003778D5" w:rsidP="00621387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ج)</w:t>
            </w:r>
            <w:r w:rsidR="00621387">
              <w:rPr>
                <w:rFonts w:cs="B Mitra" w:hint="cs"/>
                <w:rtl/>
                <w:lang w:bidi="fa-IR"/>
              </w:rPr>
              <w:t xml:space="preserve"> معادل ساعت معمولی کارگران         </w:t>
            </w: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621387">
              <w:rPr>
                <w:rFonts w:cs="B Mitra" w:hint="cs"/>
                <w:rtl/>
                <w:lang w:bidi="fa-IR"/>
              </w:rPr>
              <w:t xml:space="preserve">        </w:t>
            </w:r>
            <w:r>
              <w:rPr>
                <w:rFonts w:cs="B Mitra" w:hint="cs"/>
                <w:rtl/>
                <w:lang w:bidi="fa-IR"/>
              </w:rPr>
              <w:t xml:space="preserve">     د)</w:t>
            </w:r>
            <w:r w:rsidR="00621387">
              <w:rPr>
                <w:rFonts w:cs="B Mitra" w:hint="cs"/>
                <w:rtl/>
                <w:lang w:bidi="fa-IR"/>
              </w:rPr>
              <w:t xml:space="preserve"> معادل ساعات کارگران مپشاغل در کارهای سخت</w:t>
            </w:r>
          </w:p>
          <w:p w:rsidR="003778D5" w:rsidRDefault="009C63B1" w:rsidP="009C63B1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17-لیست حقوق و دستمزد معمولا چه هنگامی تهیه می شود؟</w:t>
            </w:r>
            <w:r w:rsidR="00621387">
              <w:rPr>
                <w:rFonts w:cs="B Mitra" w:hint="cs"/>
                <w:rtl/>
                <w:lang w:bidi="fa-IR"/>
              </w:rPr>
              <w:t xml:space="preserve">         </w:t>
            </w:r>
          </w:p>
          <w:p w:rsidR="00CB294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CB2945">
              <w:rPr>
                <w:rFonts w:cs="B Mitra" w:hint="cs"/>
                <w:rtl/>
                <w:lang w:bidi="fa-IR"/>
              </w:rPr>
              <w:t>سالانه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CB2945">
              <w:rPr>
                <w:rFonts w:cs="B Mitra" w:hint="cs"/>
                <w:rtl/>
                <w:lang w:bidi="fa-IR"/>
              </w:rPr>
              <w:t>هفتگی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CB2945">
              <w:rPr>
                <w:rFonts w:cs="B Mitra" w:hint="cs"/>
                <w:rtl/>
                <w:lang w:bidi="fa-IR"/>
              </w:rPr>
              <w:t>ماهانه</w:t>
            </w:r>
            <w:r>
              <w:rPr>
                <w:rFonts w:cs="B Mitra" w:hint="cs"/>
                <w:rtl/>
                <w:lang w:bidi="fa-IR"/>
              </w:rPr>
              <w:t xml:space="preserve">          د)</w:t>
            </w:r>
            <w:r w:rsidR="00CB2945">
              <w:rPr>
                <w:rFonts w:cs="B Mitra" w:hint="cs"/>
                <w:rtl/>
                <w:lang w:bidi="fa-IR"/>
              </w:rPr>
              <w:t xml:space="preserve"> گزینه ب و ج</w:t>
            </w:r>
          </w:p>
          <w:p w:rsidR="003778D5" w:rsidRDefault="00CB2945" w:rsidP="00CB294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18-</w:t>
            </w:r>
            <w:r w:rsidR="00A717D1">
              <w:rPr>
                <w:rFonts w:cs="B Mitra" w:hint="cs"/>
                <w:rtl/>
                <w:lang w:bidi="fa-IR"/>
              </w:rPr>
              <w:t>مبنای پرداخت حق بیمه بیکاری کدام است ؟</w:t>
            </w:r>
            <w:r w:rsidR="003778D5">
              <w:rPr>
                <w:rFonts w:cs="B Mitra" w:hint="cs"/>
                <w:rtl/>
                <w:lang w:bidi="fa-IR"/>
              </w:rPr>
              <w:t xml:space="preserve"> 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A717D1">
              <w:rPr>
                <w:rFonts w:cs="B Mitra" w:hint="cs"/>
                <w:rtl/>
                <w:lang w:bidi="fa-IR"/>
              </w:rPr>
              <w:t>میزان اضافه کاری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A717D1">
              <w:rPr>
                <w:rFonts w:cs="B Mitra" w:hint="cs"/>
                <w:rtl/>
                <w:lang w:bidi="fa-IR"/>
              </w:rPr>
              <w:t>اضافه کاری و مزد بیمه شده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A717D1">
              <w:rPr>
                <w:rFonts w:cs="B Mitra" w:hint="cs"/>
                <w:rtl/>
                <w:lang w:bidi="fa-IR"/>
              </w:rPr>
              <w:t>مزد بیمه شده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A717D1">
              <w:rPr>
                <w:rFonts w:cs="B Mitra" w:hint="cs"/>
                <w:rtl/>
                <w:lang w:bidi="fa-IR"/>
              </w:rPr>
              <w:t>هیچکدام</w:t>
            </w:r>
          </w:p>
          <w:p w:rsidR="00A717D1" w:rsidRDefault="00A717D1" w:rsidP="00A717D1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19-</w:t>
            </w:r>
            <w:r w:rsidR="0080169A">
              <w:rPr>
                <w:rFonts w:cs="B Mitra" w:hint="cs"/>
                <w:rtl/>
                <w:lang w:bidi="fa-IR"/>
              </w:rPr>
              <w:t>حداکثر زمان خدمت آموزشی برای کارگران متخصص چقدر است ؟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80169A">
              <w:rPr>
                <w:rFonts w:cs="B Mitra" w:hint="cs"/>
                <w:rtl/>
                <w:lang w:bidi="fa-IR"/>
              </w:rPr>
              <w:t>یکماه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80169A">
              <w:rPr>
                <w:rFonts w:cs="B Mitra" w:hint="cs"/>
                <w:rtl/>
                <w:lang w:bidi="fa-IR"/>
              </w:rPr>
              <w:t>دوماه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80169A">
              <w:rPr>
                <w:rFonts w:cs="B Mitra" w:hint="cs"/>
                <w:rtl/>
                <w:lang w:bidi="fa-IR"/>
              </w:rPr>
              <w:t>سه ماه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80169A">
              <w:rPr>
                <w:rFonts w:cs="B Mitra" w:hint="cs"/>
                <w:rtl/>
                <w:lang w:bidi="fa-IR"/>
              </w:rPr>
              <w:t>چهارماه</w:t>
            </w:r>
          </w:p>
          <w:p w:rsidR="0080169A" w:rsidRDefault="0080169A" w:rsidP="0080169A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</w:t>
            </w:r>
            <w:r w:rsidR="008C47CA">
              <w:rPr>
                <w:rFonts w:cs="B Mitra" w:hint="cs"/>
                <w:rtl/>
                <w:lang w:bidi="fa-IR"/>
              </w:rPr>
              <w:t>-طرح تشویقی پاداش صد در صد متناسب با چیست ؟</w:t>
            </w:r>
          </w:p>
          <w:p w:rsidR="003778D5" w:rsidRDefault="003778D5" w:rsidP="003778D5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</w:t>
            </w:r>
            <w:r w:rsidR="008C47CA">
              <w:rPr>
                <w:rFonts w:cs="B Mitra" w:hint="cs"/>
                <w:rtl/>
                <w:lang w:bidi="fa-IR"/>
              </w:rPr>
              <w:t>زمان استاندارد</w:t>
            </w:r>
            <w:r>
              <w:rPr>
                <w:rFonts w:cs="B Mitra" w:hint="cs"/>
                <w:rtl/>
                <w:lang w:bidi="fa-IR"/>
              </w:rPr>
              <w:t xml:space="preserve">         ب)</w:t>
            </w:r>
            <w:r w:rsidR="008C47CA">
              <w:rPr>
                <w:rFonts w:cs="B Mitra" w:hint="cs"/>
                <w:rtl/>
                <w:lang w:bidi="fa-IR"/>
              </w:rPr>
              <w:t xml:space="preserve"> میزان تولید</w:t>
            </w:r>
            <w:r>
              <w:rPr>
                <w:rFonts w:cs="B Mitra" w:hint="cs"/>
                <w:rtl/>
                <w:lang w:bidi="fa-IR"/>
              </w:rPr>
              <w:t xml:space="preserve">         ج)</w:t>
            </w:r>
            <w:r w:rsidR="008C47CA">
              <w:rPr>
                <w:rFonts w:cs="B Mitra" w:hint="cs"/>
                <w:rtl/>
                <w:lang w:bidi="fa-IR"/>
              </w:rPr>
              <w:t>نرخ استاندارد</w:t>
            </w:r>
            <w:r>
              <w:rPr>
                <w:rFonts w:cs="B Mitra" w:hint="cs"/>
                <w:rtl/>
                <w:lang w:bidi="fa-IR"/>
              </w:rPr>
              <w:t xml:space="preserve">          د) </w:t>
            </w:r>
            <w:r w:rsidR="008C47CA">
              <w:rPr>
                <w:rFonts w:cs="B Mitra" w:hint="cs"/>
                <w:rtl/>
                <w:lang w:bidi="fa-IR"/>
              </w:rPr>
              <w:t>تولید استاندارد</w:t>
            </w:r>
          </w:p>
          <w:p w:rsidR="003778D5" w:rsidRDefault="008C47CA" w:rsidP="003D769C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21-........... هزینه است که افراد جامعه به تناسب استفاده از خدمات باید پرداخت آنرا تقبل نمایند.</w:t>
            </w:r>
          </w:p>
          <w:p w:rsidR="000B447D" w:rsidRDefault="000B447D" w:rsidP="008C47CA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22-...........عبارت است از دستمزدی که کسور قانونی و اختیاری از آن کسر شده است</w:t>
            </w:r>
          </w:p>
          <w:p w:rsidR="008C47CA" w:rsidRDefault="000B447D" w:rsidP="000B447D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</w:t>
            </w:r>
            <w:r w:rsidR="008C47CA">
              <w:rPr>
                <w:rFonts w:cs="B Mitra" w:hint="cs"/>
                <w:rtl/>
                <w:lang w:bidi="fa-IR"/>
              </w:rPr>
              <w:t>-</w:t>
            </w:r>
            <w:r>
              <w:rPr>
                <w:rFonts w:cs="B Mitra" w:hint="cs"/>
                <w:rtl/>
                <w:lang w:bidi="fa-IR"/>
              </w:rPr>
              <w:t>...........عبارت است از مجموع وجوه نقدی یا غیر نقدی که به کارگر پرداخت می شود.</w:t>
            </w:r>
          </w:p>
          <w:p w:rsidR="0064635F" w:rsidRDefault="0064635F" w:rsidP="0064635F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24-اگر اضافه کاری به دلیل انجام عملیات غیر تولیدی باشد فوق العاده اضافه کاری به حساب ................ بدهکار می شود.</w:t>
            </w:r>
          </w:p>
          <w:p w:rsidR="0064635F" w:rsidRDefault="0064635F" w:rsidP="0064635F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25-..............مدت زمانی است که طبق روال عادی برای انجام کار لازم است.</w:t>
            </w:r>
          </w:p>
          <w:p w:rsidR="0064635F" w:rsidRDefault="0064635F" w:rsidP="0064635F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26- کار .................... عبارت است از کاری که قسمتی از آن در شب و قسمت دیگر آن در روز باشد.</w:t>
            </w:r>
          </w:p>
          <w:p w:rsidR="0064635F" w:rsidRDefault="0064635F" w:rsidP="0064635F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27-زمان استاندارد با توجه به .................. تعیین می شود.</w:t>
            </w:r>
          </w:p>
          <w:p w:rsidR="0064635F" w:rsidRDefault="0064635F" w:rsidP="00FA44AD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>28-</w:t>
            </w:r>
            <w:r w:rsidR="00FA44AD">
              <w:rPr>
                <w:rFonts w:cs="B Mitra" w:hint="cs"/>
                <w:rtl/>
                <w:lang w:bidi="fa-IR"/>
              </w:rPr>
              <w:t>نسبت کارآیی حاصل تقسیم تعداد تولید هفتگی بر ..................... ضرب در 100 میشود.</w:t>
            </w:r>
          </w:p>
          <w:p w:rsidR="00FA44AD" w:rsidRDefault="00FA44AD" w:rsidP="00FA44AD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29- ثبت حسابداری مربوط به هزینه دستمزد ......................... صورت میگیرد.</w:t>
            </w:r>
          </w:p>
          <w:p w:rsidR="00FA44AD" w:rsidRDefault="00FA44AD" w:rsidP="00FA44AD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30-..........................عبارت است از دستمزد کارگرانی که مستقیماً به ساخت محصول اشتغال دارند.</w:t>
            </w:r>
          </w:p>
          <w:p w:rsidR="000B447D" w:rsidRDefault="000B447D" w:rsidP="000B447D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</w:p>
          <w:p w:rsidR="000232F7" w:rsidRDefault="000232F7" w:rsidP="003778D5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 پاسخ نامه گزینه انتخابی در چهار جوابی ها و جاهای خالی کامل نوشته شود.</w:t>
            </w:r>
          </w:p>
          <w:tbl>
            <w:tblPr>
              <w:tblW w:w="1124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4111"/>
            </w:tblGrid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0B447D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0232F7" w:rsidRPr="00697162" w:rsidTr="000B447D">
              <w:trPr>
                <w:jc w:val="right"/>
              </w:trPr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0232F7" w:rsidRDefault="000232F7" w:rsidP="000232F7">
            <w:pPr>
              <w:bidi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پرسش های تشریحی؛</w:t>
            </w:r>
          </w:p>
          <w:p w:rsidR="000232F7" w:rsidRDefault="000232F7" w:rsidP="00FA44AD">
            <w:pPr>
              <w:bidi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1-</w:t>
            </w:r>
            <w:r w:rsidR="00FA44AD">
              <w:rPr>
                <w:rFonts w:cs="B Mitra" w:hint="cs"/>
                <w:sz w:val="20"/>
                <w:szCs w:val="20"/>
                <w:rtl/>
              </w:rPr>
              <w:t>بیکار به چه کسی گفته می شود</w:t>
            </w:r>
            <w:r w:rsidR="00792C1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FA44AD">
              <w:rPr>
                <w:rFonts w:cs="B Mitra" w:hint="cs"/>
                <w:sz w:val="20"/>
                <w:szCs w:val="20"/>
                <w:rtl/>
              </w:rPr>
              <w:t xml:space="preserve">(1 </w:t>
            </w:r>
            <w:r w:rsidR="00792C10">
              <w:rPr>
                <w:rFonts w:cs="B Mitra" w:hint="cs"/>
                <w:sz w:val="20"/>
                <w:szCs w:val="20"/>
                <w:rtl/>
              </w:rPr>
              <w:t>نمره)</w:t>
            </w:r>
          </w:p>
          <w:p w:rsidR="00792C10" w:rsidRDefault="00792C10" w:rsidP="00792C10">
            <w:pPr>
              <w:bidi/>
              <w:rPr>
                <w:rFonts w:cs="B Mitra" w:hint="cs"/>
                <w:sz w:val="20"/>
                <w:szCs w:val="20"/>
                <w:rtl/>
              </w:rPr>
            </w:pPr>
          </w:p>
          <w:p w:rsidR="00792C10" w:rsidRDefault="00792C10" w:rsidP="00792C10">
            <w:pPr>
              <w:bidi/>
              <w:rPr>
                <w:rFonts w:cs="B Mitra" w:hint="cs"/>
                <w:sz w:val="20"/>
                <w:szCs w:val="20"/>
                <w:rtl/>
              </w:rPr>
            </w:pPr>
          </w:p>
          <w:p w:rsidR="009503AB" w:rsidRDefault="009503AB" w:rsidP="009503AB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FA44AD" w:rsidRDefault="000232F7" w:rsidP="00FA44AD">
            <w:pPr>
              <w:bidi/>
              <w:spacing w:line="720" w:lineRule="auto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</w:t>
            </w:r>
            <w:r w:rsidR="00FA44AD">
              <w:rPr>
                <w:rFonts w:cs="B Mitra" w:hint="cs"/>
                <w:sz w:val="20"/>
                <w:szCs w:val="20"/>
                <w:rtl/>
              </w:rPr>
              <w:t xml:space="preserve">کسور توافقی را توضیح دهید و 2 مورد آن را که بیشتر رایج است نام ببرید(1 </w:t>
            </w:r>
            <w:r w:rsidR="00792C10">
              <w:rPr>
                <w:rFonts w:cs="B Mitra" w:hint="cs"/>
                <w:sz w:val="20"/>
                <w:szCs w:val="20"/>
                <w:rtl/>
              </w:rPr>
              <w:t>نمره)</w:t>
            </w:r>
          </w:p>
          <w:p w:rsidR="000232F7" w:rsidRDefault="000232F7" w:rsidP="00FA44AD">
            <w:pPr>
              <w:bidi/>
              <w:spacing w:line="720" w:lineRule="auto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</w:t>
            </w:r>
            <w:r w:rsidR="00FA44AD">
              <w:rPr>
                <w:rFonts w:cs="B Mitra" w:hint="cs"/>
                <w:sz w:val="20"/>
                <w:szCs w:val="20"/>
                <w:rtl/>
              </w:rPr>
              <w:t>مالیات مستقیم را تعریف کرده و انواع آنرا نام ببرید</w:t>
            </w:r>
            <w:r w:rsidR="00792C10">
              <w:rPr>
                <w:rFonts w:cs="B Mitra" w:hint="cs"/>
                <w:sz w:val="20"/>
                <w:szCs w:val="20"/>
                <w:rtl/>
              </w:rPr>
              <w:t xml:space="preserve"> (1نمره)</w:t>
            </w:r>
          </w:p>
          <w:p w:rsidR="000232F7" w:rsidRDefault="000232F7" w:rsidP="00FA44AD">
            <w:pPr>
              <w:bidi/>
              <w:spacing w:line="720" w:lineRule="auto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4-</w:t>
            </w:r>
            <w:r w:rsidR="00FA44AD">
              <w:rPr>
                <w:rFonts w:cs="B Mitra" w:hint="cs"/>
                <w:sz w:val="20"/>
                <w:szCs w:val="20"/>
                <w:rtl/>
              </w:rPr>
              <w:t>دستمزد ناخالص را تعریف کیند</w:t>
            </w:r>
            <w:r w:rsidR="00792C10">
              <w:rPr>
                <w:rFonts w:cs="B Mitra" w:hint="cs"/>
                <w:sz w:val="20"/>
                <w:szCs w:val="20"/>
                <w:rtl/>
              </w:rPr>
              <w:t>(1نمره)</w:t>
            </w:r>
          </w:p>
          <w:p w:rsidR="00FA44AD" w:rsidRDefault="00FA44AD" w:rsidP="00FA44AD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5-دستمزد بر مبنای پارچه کاری را با توجه به فرمول روبرو کامل کنید            ...........................</w:t>
            </w:r>
            <w:r>
              <w:rPr>
                <w:rFonts w:cs="B Mitra"/>
                <w:sz w:val="20"/>
                <w:szCs w:val="20"/>
              </w:rPr>
              <w:t>X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..........................=دستمزد</w:t>
            </w:r>
          </w:p>
          <w:p w:rsidR="00FA44AD" w:rsidRDefault="00FA44AD" w:rsidP="00FA44AD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</w:p>
          <w:p w:rsidR="00263587" w:rsidRPr="00AB2F7A" w:rsidRDefault="009503AB" w:rsidP="009503AB">
            <w:pPr>
              <w:bidi/>
              <w:spacing w:line="72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موفق باشید</w:t>
            </w:r>
          </w:p>
        </w:tc>
      </w:tr>
    </w:tbl>
    <w:p w:rsidR="00297212" w:rsidRPr="00AB2F7A" w:rsidRDefault="00297212" w:rsidP="000232F7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694620F"/>
    <w:multiLevelType w:val="hybridMultilevel"/>
    <w:tmpl w:val="E8686392"/>
    <w:lvl w:ilvl="0" w:tplc="057CE97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5F4A5E14"/>
    <w:multiLevelType w:val="hybridMultilevel"/>
    <w:tmpl w:val="E08CD5CC"/>
    <w:lvl w:ilvl="0" w:tplc="6B3AE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97212"/>
    <w:rsid w:val="000232F7"/>
    <w:rsid w:val="000258CE"/>
    <w:rsid w:val="000809FC"/>
    <w:rsid w:val="000B447D"/>
    <w:rsid w:val="000B4F3F"/>
    <w:rsid w:val="0010017E"/>
    <w:rsid w:val="00112A32"/>
    <w:rsid w:val="001325E3"/>
    <w:rsid w:val="00153DEC"/>
    <w:rsid w:val="00175B9D"/>
    <w:rsid w:val="0018108C"/>
    <w:rsid w:val="001B429D"/>
    <w:rsid w:val="001C5B7B"/>
    <w:rsid w:val="001F23FC"/>
    <w:rsid w:val="0022694B"/>
    <w:rsid w:val="0022709D"/>
    <w:rsid w:val="0024480D"/>
    <w:rsid w:val="00246047"/>
    <w:rsid w:val="0025001D"/>
    <w:rsid w:val="00263587"/>
    <w:rsid w:val="00297212"/>
    <w:rsid w:val="002C16AA"/>
    <w:rsid w:val="002D72A4"/>
    <w:rsid w:val="002F6E30"/>
    <w:rsid w:val="00310230"/>
    <w:rsid w:val="00373105"/>
    <w:rsid w:val="003778D5"/>
    <w:rsid w:val="003B32DB"/>
    <w:rsid w:val="003D769C"/>
    <w:rsid w:val="00400A16"/>
    <w:rsid w:val="0040321C"/>
    <w:rsid w:val="00423F67"/>
    <w:rsid w:val="00426E0F"/>
    <w:rsid w:val="00445042"/>
    <w:rsid w:val="004B36BA"/>
    <w:rsid w:val="004D2E1F"/>
    <w:rsid w:val="004E3D4A"/>
    <w:rsid w:val="005F64F1"/>
    <w:rsid w:val="00621387"/>
    <w:rsid w:val="0063318E"/>
    <w:rsid w:val="0064635F"/>
    <w:rsid w:val="0065322A"/>
    <w:rsid w:val="006715FC"/>
    <w:rsid w:val="006923A1"/>
    <w:rsid w:val="006969C7"/>
    <w:rsid w:val="006A38D8"/>
    <w:rsid w:val="006B3E1F"/>
    <w:rsid w:val="006B548A"/>
    <w:rsid w:val="007060D1"/>
    <w:rsid w:val="00763492"/>
    <w:rsid w:val="00785E00"/>
    <w:rsid w:val="00792C10"/>
    <w:rsid w:val="007D3468"/>
    <w:rsid w:val="007D52E6"/>
    <w:rsid w:val="0080169A"/>
    <w:rsid w:val="00811CC4"/>
    <w:rsid w:val="00847717"/>
    <w:rsid w:val="00852199"/>
    <w:rsid w:val="0088754A"/>
    <w:rsid w:val="008A25D4"/>
    <w:rsid w:val="008C47CA"/>
    <w:rsid w:val="0095015F"/>
    <w:rsid w:val="009503AB"/>
    <w:rsid w:val="009642EB"/>
    <w:rsid w:val="009C191B"/>
    <w:rsid w:val="009C63B1"/>
    <w:rsid w:val="00A06394"/>
    <w:rsid w:val="00A4104A"/>
    <w:rsid w:val="00A41DE4"/>
    <w:rsid w:val="00A42B0C"/>
    <w:rsid w:val="00A6119D"/>
    <w:rsid w:val="00A717D1"/>
    <w:rsid w:val="00AA066F"/>
    <w:rsid w:val="00AA77A6"/>
    <w:rsid w:val="00AB2F7A"/>
    <w:rsid w:val="00AE1568"/>
    <w:rsid w:val="00B031B6"/>
    <w:rsid w:val="00B12F17"/>
    <w:rsid w:val="00B249C8"/>
    <w:rsid w:val="00B627BA"/>
    <w:rsid w:val="00C3770C"/>
    <w:rsid w:val="00C7050E"/>
    <w:rsid w:val="00C77250"/>
    <w:rsid w:val="00C90D3B"/>
    <w:rsid w:val="00CB2945"/>
    <w:rsid w:val="00D04D4C"/>
    <w:rsid w:val="00D057A0"/>
    <w:rsid w:val="00D222B0"/>
    <w:rsid w:val="00D2344B"/>
    <w:rsid w:val="00D5077B"/>
    <w:rsid w:val="00DA5358"/>
    <w:rsid w:val="00DA6EF2"/>
    <w:rsid w:val="00E04AA9"/>
    <w:rsid w:val="00F00209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25</cp:revision>
  <cp:lastPrinted>2014-04-29T06:06:00Z</cp:lastPrinted>
  <dcterms:created xsi:type="dcterms:W3CDTF">2014-04-29T06:09:00Z</dcterms:created>
  <dcterms:modified xsi:type="dcterms:W3CDTF">2014-04-29T12:55:00Z</dcterms:modified>
</cp:coreProperties>
</file>