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98" w:type="dxa"/>
        <w:tblInd w:w="-55" w:type="dxa"/>
        <w:tblLayout w:type="fixed"/>
        <w:tblLook w:val="04A0"/>
      </w:tblPr>
      <w:tblGrid>
        <w:gridCol w:w="8121"/>
        <w:gridCol w:w="3077"/>
      </w:tblGrid>
      <w:tr w:rsidR="006923A1" w:rsidRPr="0040321C" w:rsidTr="009503AB">
        <w:tc>
          <w:tcPr>
            <w:tcW w:w="8121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780339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780339">
              <w:rPr>
                <w:rFonts w:cs="B Nazanin" w:hint="cs"/>
                <w:b/>
                <w:bCs/>
                <w:rtl/>
              </w:rPr>
              <w:t>سوم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9503AB">
              <w:rPr>
                <w:rFonts w:cs="B Nazanin" w:hint="cs"/>
                <w:b/>
                <w:bCs/>
                <w:rtl/>
              </w:rPr>
              <w:t>حسابداری</w:t>
            </w:r>
            <w:r w:rsidR="000809FC">
              <w:rPr>
                <w:rFonts w:cs="B Nazanin"/>
                <w:b/>
                <w:bCs/>
              </w:rPr>
              <w:t xml:space="preserve">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C7050E">
              <w:rPr>
                <w:rFonts w:cs="B Nazanin" w:hint="cs"/>
                <w:b/>
                <w:bCs/>
                <w:rtl/>
              </w:rPr>
              <w:t xml:space="preserve">حسابداری </w:t>
            </w:r>
            <w:r w:rsidR="00780339">
              <w:rPr>
                <w:rFonts w:cs="B Nazanin" w:hint="cs"/>
                <w:b/>
                <w:bCs/>
                <w:rtl/>
              </w:rPr>
              <w:t>صنعتی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25001D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0232F7">
              <w:rPr>
                <w:rFonts w:cs="B Nazanin" w:hint="cs"/>
                <w:b/>
                <w:bCs/>
                <w:rtl/>
              </w:rPr>
              <w:t>شاخویی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77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780339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780339">
              <w:rPr>
                <w:rFonts w:cs="B Nazanin" w:hint="cs"/>
                <w:b/>
                <w:bCs/>
                <w:rtl/>
              </w:rPr>
              <w:t>16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25001D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503AB">
        <w:trPr>
          <w:trHeight w:val="14581"/>
        </w:trPr>
        <w:tc>
          <w:tcPr>
            <w:tcW w:w="11198" w:type="dxa"/>
            <w:gridSpan w:val="2"/>
            <w:tcBorders>
              <w:right w:val="single" w:sz="4" w:space="0" w:color="auto"/>
            </w:tcBorders>
          </w:tcPr>
          <w:p w:rsidR="00A41DE4" w:rsidRPr="00CC1EA8" w:rsidRDefault="0025001D" w:rsidP="00780339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4A57B8">
              <w:rPr>
                <w:rFonts w:cs="B Nazanin" w:hint="cs"/>
                <w:rtl/>
                <w:lang w:bidi="fa-IR"/>
              </w:rPr>
              <w:t>1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-</w:t>
            </w:r>
            <w:r w:rsidR="00780339" w:rsidRPr="00CC1EA8">
              <w:rPr>
                <w:rFonts w:cs="B Nazanin" w:hint="cs"/>
                <w:color w:val="000000" w:themeColor="text1"/>
                <w:rtl/>
                <w:lang w:bidi="fa-IR"/>
              </w:rPr>
              <w:t>چه زمانی در دفاتر مالی (مرکز) ثبتی انجام نمی شود؟</w:t>
            </w:r>
          </w:p>
          <w:p w:rsidR="00E100E2" w:rsidRPr="00CC1EA8" w:rsidRDefault="00E100E2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780339"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صدور مواد مستقیم به تولید     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ب)</w:t>
            </w:r>
            <w:r w:rsidR="00780339"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صدور مواد غیرمستقیم به تولید 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ج)</w:t>
            </w:r>
            <w:r w:rsidR="00780339"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بازگشت مواد مستقیم از تولید     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د)</w:t>
            </w:r>
            <w:r w:rsidR="00780339" w:rsidRPr="00CC1EA8">
              <w:rPr>
                <w:rFonts w:cs="B Nazanin" w:hint="cs"/>
                <w:color w:val="000000" w:themeColor="text1"/>
                <w:rtl/>
                <w:lang w:bidi="fa-IR"/>
              </w:rPr>
              <w:t>هر سه مورد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2-</w:t>
            </w:r>
            <w:r w:rsidR="00EC1D33" w:rsidRPr="00CC1EA8">
              <w:rPr>
                <w:rFonts w:cs="B Nazanin" w:hint="cs"/>
                <w:color w:val="000000" w:themeColor="text1"/>
                <w:rtl/>
                <w:lang w:bidi="fa-IR"/>
              </w:rPr>
              <w:t>در زمان ارسال مواد به خط تولید از انبار در دفاتر چه حسابی بدهکار می شود؟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EC1D33" w:rsidRPr="00CC1EA8">
              <w:rPr>
                <w:rFonts w:cs="B Nazanin" w:hint="cs"/>
                <w:color w:val="000000" w:themeColor="text1"/>
                <w:rtl/>
                <w:lang w:bidi="fa-IR"/>
              </w:rPr>
              <w:t>کنترل مواد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EC1D33" w:rsidRPr="00CC1EA8">
              <w:rPr>
                <w:rFonts w:cs="B Nazanin" w:hint="cs"/>
                <w:color w:val="000000" w:themeColor="text1"/>
                <w:rtl/>
                <w:lang w:bidi="fa-IR"/>
              </w:rPr>
              <w:t>کالای در جریان ساخت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EC1D33" w:rsidRPr="00CC1EA8">
              <w:rPr>
                <w:rFonts w:cs="B Nazanin" w:hint="cs"/>
                <w:color w:val="000000" w:themeColor="text1"/>
                <w:rtl/>
                <w:lang w:bidi="fa-IR"/>
              </w:rPr>
              <w:t>کنترل دفاتر مالی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EC1D33" w:rsidRPr="00CC1EA8">
              <w:rPr>
                <w:rFonts w:cs="B Nazanin" w:hint="cs"/>
                <w:color w:val="000000" w:themeColor="text1"/>
                <w:rtl/>
                <w:lang w:bidi="fa-IR"/>
              </w:rPr>
              <w:t>ثبتی زده نمی شود</w:t>
            </w:r>
          </w:p>
          <w:p w:rsidR="00EC1D33" w:rsidRPr="00CC1EA8" w:rsidRDefault="00EC1D33" w:rsidP="00EC1D33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3-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یابی ................. سیستمی است که بر اساس آن بهای تمام شده هر سفارش بطور جداگانه محاسبه و گزارش می گردد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مرحله ای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تولید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سفارش کار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هیچکدام</w:t>
            </w:r>
          </w:p>
          <w:p w:rsidR="00C344E8" w:rsidRPr="00CC1EA8" w:rsidRDefault="00C344E8" w:rsidP="00C344E8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4-با صرفه ترین مقدار سفارش با کدام یک از هوامل زیر بی ارتباط است 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هر بار سفارش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تعداد واحد های مورد نیاز سالانه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گنجایش انبار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بهای خرید هر واحد</w:t>
            </w:r>
          </w:p>
          <w:p w:rsidR="00C344E8" w:rsidRPr="00CC1EA8" w:rsidRDefault="00C344E8" w:rsidP="00C344E8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5-استفاده از این روش ارزیابی موجودی مواد زمانی مناسب است که نوسان قیمت مواد در بازار متعادل باشد.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C344E8" w:rsidRPr="00CC1EA8">
              <w:rPr>
                <w:rFonts w:cs="B Nazanin"/>
                <w:color w:val="000000" w:themeColor="text1"/>
                <w:lang w:bidi="fa-IR"/>
              </w:rPr>
              <w:t>lifo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میانگین موزون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C344E8" w:rsidRPr="00CC1EA8">
              <w:rPr>
                <w:rFonts w:cs="B Nazanin"/>
                <w:color w:val="000000" w:themeColor="text1"/>
                <w:lang w:bidi="fa-IR"/>
              </w:rPr>
              <w:t>fifo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C344E8" w:rsidRPr="00CC1EA8">
              <w:rPr>
                <w:rFonts w:cs="B Nazanin" w:hint="cs"/>
                <w:color w:val="000000" w:themeColor="text1"/>
                <w:rtl/>
                <w:lang w:bidi="fa-IR"/>
              </w:rPr>
              <w:t>میانگین سیار</w:t>
            </w:r>
          </w:p>
          <w:p w:rsidR="00D9783E" w:rsidRPr="00CC1EA8" w:rsidRDefault="00D9783E" w:rsidP="00D9783E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6-کدام یک از روشهای تسهیم ثانویه دارای نتایج دقیق تر و کامل تر نسبت به دیگر روشها می باشد؟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D9783E" w:rsidRPr="00CC1EA8">
              <w:rPr>
                <w:rFonts w:cs="B Nazanin" w:hint="cs"/>
                <w:color w:val="000000" w:themeColor="text1"/>
                <w:rtl/>
                <w:lang w:bidi="fa-IR"/>
              </w:rPr>
              <w:t>یکطرفه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D9783E" w:rsidRPr="00CC1EA8">
              <w:rPr>
                <w:rFonts w:cs="B Nazanin" w:hint="cs"/>
                <w:color w:val="000000" w:themeColor="text1"/>
                <w:rtl/>
                <w:lang w:bidi="fa-IR"/>
              </w:rPr>
              <w:t>مستقیم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D9783E" w:rsidRPr="00CC1EA8">
              <w:rPr>
                <w:rFonts w:cs="B Nazanin" w:hint="cs"/>
                <w:color w:val="000000" w:themeColor="text1"/>
                <w:rtl/>
                <w:lang w:bidi="fa-IR"/>
              </w:rPr>
              <w:t>غیر مستقیم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D9783E"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دوطرفه</w:t>
            </w:r>
          </w:p>
          <w:p w:rsidR="00D9783E" w:rsidRPr="00CC1EA8" w:rsidRDefault="00D9783E" w:rsidP="00D9783E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7-</w:t>
            </w:r>
            <w:r w:rsidR="00E4727F" w:rsidRPr="00CC1EA8">
              <w:rPr>
                <w:rFonts w:cs="B Nazanin" w:hint="cs"/>
                <w:color w:val="000000" w:themeColor="text1"/>
                <w:rtl/>
                <w:lang w:bidi="fa-IR"/>
              </w:rPr>
              <w:t>........عبارت است از اختلاف موجودی واقعی انبار با اسناد و مدارک کارت انبار و کارت حساب مواد در تاریخی معین.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E4727F" w:rsidRPr="00CC1EA8">
              <w:rPr>
                <w:rFonts w:cs="B Nazanin" w:hint="cs"/>
                <w:color w:val="000000" w:themeColor="text1"/>
                <w:rtl/>
                <w:lang w:bidi="fa-IR"/>
              </w:rPr>
              <w:t>کسری یا اضافات انبار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E4727F" w:rsidRPr="00CC1EA8">
              <w:rPr>
                <w:rFonts w:cs="B Nazanin" w:hint="cs"/>
                <w:color w:val="000000" w:themeColor="text1"/>
                <w:rtl/>
                <w:lang w:bidi="fa-IR"/>
              </w:rPr>
              <w:t>کسری انبار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E4727F" w:rsidRPr="00CC1EA8">
              <w:rPr>
                <w:rFonts w:cs="B Nazanin" w:hint="cs"/>
                <w:color w:val="000000" w:themeColor="text1"/>
                <w:rtl/>
                <w:lang w:bidi="fa-IR"/>
              </w:rPr>
              <w:t>اضافات انبار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E4727F" w:rsidRPr="00CC1EA8">
              <w:rPr>
                <w:rFonts w:cs="B Nazanin" w:hint="cs"/>
                <w:color w:val="000000" w:themeColor="text1"/>
                <w:rtl/>
                <w:lang w:bidi="fa-IR"/>
              </w:rPr>
              <w:t>اصلاح مواد</w:t>
            </w:r>
          </w:p>
          <w:p w:rsidR="00E4727F" w:rsidRPr="00CC1EA8" w:rsidRDefault="00E4727F" w:rsidP="00E4727F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8-</w:t>
            </w:r>
            <w:r w:rsidR="009768D1" w:rsidRPr="00CC1EA8">
              <w:rPr>
                <w:rFonts w:cs="B Nazanin" w:hint="cs"/>
                <w:color w:val="000000" w:themeColor="text1"/>
                <w:rtl/>
                <w:lang w:bidi="fa-IR"/>
              </w:rPr>
              <w:t>.............. هزینه هایی است که در کارخانه به مصرف رسیده ولی مستقیما با تولید محصول ارتباط ندارند.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9768D1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عملیاتی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9768D1" w:rsidRPr="00CC1EA8">
              <w:rPr>
                <w:rFonts w:cs="B Nazanin" w:hint="cs"/>
                <w:color w:val="000000" w:themeColor="text1"/>
                <w:rtl/>
                <w:lang w:bidi="fa-IR"/>
              </w:rPr>
              <w:t>سربار ساخت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9768D1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مستقیم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9768D1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تجاری</w:t>
            </w:r>
          </w:p>
          <w:p w:rsidR="009768D1" w:rsidRPr="00CC1EA8" w:rsidRDefault="009768D1" w:rsidP="009768D1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9-</w:t>
            </w:r>
            <w:r w:rsidR="00314C86" w:rsidRPr="00CC1EA8">
              <w:rPr>
                <w:rFonts w:cs="B Nazanin" w:hint="cs"/>
                <w:color w:val="000000" w:themeColor="text1"/>
                <w:rtl/>
                <w:lang w:bidi="fa-IR"/>
              </w:rPr>
              <w:t>کدام گزینه از مواد طبقه بندی طبیعی هزینه ها می باشد؟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314C86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ساخت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314C86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عملیاتی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314C86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تجاری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314C86" w:rsidRPr="00CC1EA8">
              <w:rPr>
                <w:rFonts w:cs="B Nazanin" w:hint="cs"/>
                <w:color w:val="000000" w:themeColor="text1"/>
                <w:rtl/>
                <w:lang w:bidi="fa-IR"/>
              </w:rPr>
              <w:t>همه موارد</w:t>
            </w:r>
          </w:p>
          <w:p w:rsidR="00314C86" w:rsidRPr="00CC1EA8" w:rsidRDefault="00314C86" w:rsidP="00314C86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10-</w:t>
            </w:r>
            <w:r w:rsidR="00B05A60" w:rsidRPr="00CC1EA8">
              <w:rPr>
                <w:rFonts w:cs="B Nazanin" w:hint="cs"/>
                <w:color w:val="000000" w:themeColor="text1"/>
                <w:rtl/>
                <w:lang w:bidi="fa-IR"/>
              </w:rPr>
              <w:t>در دفاتر مالی پس از خرید مواد اولیه به صورت نقد چه حسابی بدهکار می شود؟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B05A60" w:rsidRPr="00CC1EA8">
              <w:rPr>
                <w:rFonts w:cs="B Nazanin" w:hint="cs"/>
                <w:color w:val="000000" w:themeColor="text1"/>
                <w:rtl/>
                <w:lang w:bidi="fa-IR"/>
              </w:rPr>
              <w:t>کنترل دفاتر کارخانه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B05A60" w:rsidRPr="00CC1EA8">
              <w:rPr>
                <w:rFonts w:cs="B Nazanin" w:hint="cs"/>
                <w:color w:val="000000" w:themeColor="text1"/>
                <w:rtl/>
                <w:lang w:bidi="fa-IR"/>
              </w:rPr>
              <w:t>کنترل مواد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B05A60" w:rsidRPr="00CC1EA8">
              <w:rPr>
                <w:rFonts w:cs="B Nazanin" w:hint="cs"/>
                <w:color w:val="000000" w:themeColor="text1"/>
                <w:rtl/>
                <w:lang w:bidi="fa-IR"/>
              </w:rPr>
              <w:t>کنترل دفاتر مالی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B05A60" w:rsidRPr="00CC1EA8">
              <w:rPr>
                <w:rFonts w:cs="B Nazanin" w:hint="cs"/>
                <w:color w:val="000000" w:themeColor="text1"/>
                <w:rtl/>
                <w:lang w:bidi="fa-IR"/>
              </w:rPr>
              <w:t>نقد و بانک</w:t>
            </w:r>
          </w:p>
          <w:p w:rsidR="00B05A60" w:rsidRPr="00CC1EA8" w:rsidRDefault="00B05A60" w:rsidP="00B05A60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11-</w:t>
            </w:r>
            <w:r w:rsidR="00116F16" w:rsidRPr="00CC1EA8">
              <w:rPr>
                <w:rFonts w:cs="B Nazanin" w:hint="cs"/>
                <w:color w:val="000000" w:themeColor="text1"/>
                <w:rtl/>
                <w:lang w:bidi="fa-IR"/>
              </w:rPr>
              <w:t>کدام مورد از دوایر کنترل کننده مواد می باشد؟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116F16" w:rsidRPr="00CC1EA8">
              <w:rPr>
                <w:rFonts w:cs="B Nazanin" w:hint="cs"/>
                <w:color w:val="000000" w:themeColor="text1"/>
                <w:rtl/>
                <w:lang w:bidi="fa-IR"/>
              </w:rPr>
              <w:t>دایره خرید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116F16" w:rsidRPr="00CC1EA8">
              <w:rPr>
                <w:rFonts w:cs="B Nazanin" w:hint="cs"/>
                <w:color w:val="000000" w:themeColor="text1"/>
                <w:rtl/>
                <w:lang w:bidi="fa-IR"/>
              </w:rPr>
              <w:t>انبارها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116F16" w:rsidRPr="00CC1EA8">
              <w:rPr>
                <w:rFonts w:cs="B Nazanin" w:hint="cs"/>
                <w:color w:val="000000" w:themeColor="text1"/>
                <w:rtl/>
                <w:lang w:bidi="fa-IR"/>
              </w:rPr>
              <w:t>کنترل کیفیت و بازرسی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116F16" w:rsidRPr="00CC1EA8">
              <w:rPr>
                <w:rFonts w:cs="B Nazanin" w:hint="cs"/>
                <w:color w:val="000000" w:themeColor="text1"/>
                <w:rtl/>
                <w:lang w:bidi="fa-IR"/>
              </w:rPr>
              <w:t>هر سه مورد</w:t>
            </w:r>
          </w:p>
          <w:p w:rsidR="00116F16" w:rsidRPr="00CC1EA8" w:rsidRDefault="00116F16" w:rsidP="00116F16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12-</w:t>
            </w:r>
            <w:r w:rsidR="000F0017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تبلیغات جزء کدام دسته از هزینه ها می باشد؟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0F0017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ثابت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0F0017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ثابت بهره برداری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0F0017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ثابت برنامه ای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0F0017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طرفیت کارخانه</w:t>
            </w:r>
          </w:p>
          <w:p w:rsidR="000F0017" w:rsidRPr="00CC1EA8" w:rsidRDefault="000F0017" w:rsidP="000F0017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13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softHyphen/>
              <w:t>-</w:t>
            </w:r>
            <w:r w:rsidR="0048354A" w:rsidRPr="00CC1EA8">
              <w:rPr>
                <w:rFonts w:cs="B Nazanin" w:hint="cs"/>
                <w:color w:val="000000" w:themeColor="text1"/>
                <w:rtl/>
                <w:lang w:bidi="fa-IR"/>
              </w:rPr>
              <w:t>موجودی اول دوره 500.000 مواد خریداری شده 800.000 دستمزد مستقیم 1.600.000 سربار ساخت 700.000 موجودی پایان دوره 300.000 می باشد. هزینه تولید رابدست آورید.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48354A" w:rsidRPr="00CC1EA8">
              <w:rPr>
                <w:rFonts w:cs="B Nazanin" w:hint="cs"/>
                <w:color w:val="000000" w:themeColor="text1"/>
                <w:rtl/>
                <w:lang w:bidi="fa-IR"/>
              </w:rPr>
              <w:t>3.900.000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48354A" w:rsidRPr="00CC1EA8">
              <w:rPr>
                <w:rFonts w:cs="B Nazanin" w:hint="cs"/>
                <w:color w:val="000000" w:themeColor="text1"/>
                <w:rtl/>
                <w:lang w:bidi="fa-IR"/>
              </w:rPr>
              <w:t>3.300.000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48354A" w:rsidRPr="00CC1EA8">
              <w:rPr>
                <w:rFonts w:cs="B Nazanin" w:hint="cs"/>
                <w:color w:val="000000" w:themeColor="text1"/>
                <w:rtl/>
                <w:lang w:bidi="fa-IR"/>
              </w:rPr>
              <w:t>2.800.000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48354A" w:rsidRPr="00CC1EA8">
              <w:rPr>
                <w:rFonts w:cs="B Nazanin" w:hint="cs"/>
                <w:color w:val="000000" w:themeColor="text1"/>
                <w:rtl/>
                <w:lang w:bidi="fa-IR"/>
              </w:rPr>
              <w:t>2.600.000</w:t>
            </w:r>
          </w:p>
          <w:p w:rsidR="0048354A" w:rsidRPr="00CC1EA8" w:rsidRDefault="0048354A" w:rsidP="0048354A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14-کدام یک از هزین های زیر جزء هزین های سربار ساخت نمی باشد؟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48354A" w:rsidRPr="00CC1EA8">
              <w:rPr>
                <w:rFonts w:cs="B Nazanin" w:hint="cs"/>
                <w:color w:val="000000" w:themeColor="text1"/>
                <w:rtl/>
                <w:lang w:bidi="fa-IR"/>
              </w:rPr>
              <w:t>مواد غیرمستقیم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48354A" w:rsidRPr="00CC1EA8">
              <w:rPr>
                <w:rFonts w:cs="B Nazanin" w:hint="cs"/>
                <w:color w:val="000000" w:themeColor="text1"/>
                <w:rtl/>
                <w:lang w:bidi="fa-IR"/>
              </w:rPr>
              <w:t>بیمه اجتماعی کارگران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48354A" w:rsidRPr="00CC1EA8">
              <w:rPr>
                <w:rFonts w:cs="B Nazanin" w:hint="cs"/>
                <w:color w:val="000000" w:themeColor="text1"/>
                <w:rtl/>
                <w:lang w:bidi="fa-IR"/>
              </w:rPr>
              <w:t>حقوق فروشندگان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48354A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تعمیر و نگهداری ماشین آلات</w:t>
            </w:r>
          </w:p>
          <w:p w:rsidR="0048354A" w:rsidRPr="00CC1EA8" w:rsidRDefault="0048354A" w:rsidP="0048354A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15-</w:t>
            </w:r>
            <w:r w:rsidR="00123E29" w:rsidRPr="00CC1EA8">
              <w:rPr>
                <w:rFonts w:cs="B Nazanin" w:hint="cs"/>
                <w:color w:val="000000" w:themeColor="text1"/>
                <w:rtl/>
                <w:lang w:bidi="fa-IR"/>
              </w:rPr>
              <w:t>کدامیک از حسابهای زیر حسابی موقت است؟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123E29" w:rsidRPr="00CC1EA8">
              <w:rPr>
                <w:rFonts w:cs="B Nazanin" w:hint="cs"/>
                <w:color w:val="000000" w:themeColor="text1"/>
                <w:rtl/>
                <w:lang w:bidi="fa-IR"/>
              </w:rPr>
              <w:t>کنترل سربار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123E29" w:rsidRPr="00CC1EA8">
              <w:rPr>
                <w:rFonts w:cs="B Nazanin" w:hint="cs"/>
                <w:color w:val="000000" w:themeColor="text1"/>
                <w:rtl/>
                <w:lang w:bidi="fa-IR"/>
              </w:rPr>
              <w:t>کالای در جریان ساخت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123E29" w:rsidRPr="00CC1EA8">
              <w:rPr>
                <w:rFonts w:cs="B Nazanin" w:hint="cs"/>
                <w:color w:val="000000" w:themeColor="text1"/>
                <w:rtl/>
                <w:lang w:bidi="fa-IR"/>
              </w:rPr>
              <w:t>کالای ساخته شده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123E29" w:rsidRPr="00CC1EA8">
              <w:rPr>
                <w:rFonts w:cs="B Nazanin" w:hint="cs"/>
                <w:color w:val="000000" w:themeColor="text1"/>
                <w:rtl/>
                <w:lang w:bidi="fa-IR"/>
              </w:rPr>
              <w:t>کنترل مواد</w:t>
            </w:r>
          </w:p>
          <w:p w:rsidR="00123E29" w:rsidRPr="00CC1EA8" w:rsidRDefault="00123E29" w:rsidP="00123E29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16-</w:t>
            </w:r>
            <w:r w:rsidR="006413D4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استهلاک ماشین آلات در طبقه بندی هزینه ها جزء کدام گروه از هزینه ها قرار دارد؟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6413D4" w:rsidRPr="00CC1EA8">
              <w:rPr>
                <w:rFonts w:cs="B Nazanin" w:hint="cs"/>
                <w:color w:val="000000" w:themeColor="text1"/>
                <w:rtl/>
                <w:lang w:bidi="fa-IR"/>
              </w:rPr>
              <w:t>متغیر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6413D4" w:rsidRPr="00CC1EA8">
              <w:rPr>
                <w:rFonts w:cs="B Nazanin" w:hint="cs"/>
                <w:color w:val="000000" w:themeColor="text1"/>
                <w:rtl/>
                <w:lang w:bidi="fa-IR"/>
              </w:rPr>
              <w:t>غیرمستقیم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6413D4" w:rsidRPr="00CC1EA8">
              <w:rPr>
                <w:rFonts w:cs="B Nazanin" w:hint="cs"/>
                <w:color w:val="000000" w:themeColor="text1"/>
                <w:rtl/>
                <w:lang w:bidi="fa-IR"/>
              </w:rPr>
              <w:t>مستقیم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6413D4" w:rsidRPr="00CC1EA8">
              <w:rPr>
                <w:rFonts w:cs="B Nazanin" w:hint="cs"/>
                <w:color w:val="000000" w:themeColor="text1"/>
                <w:rtl/>
                <w:lang w:bidi="fa-IR"/>
              </w:rPr>
              <w:t>نیمه متغیر</w:t>
            </w:r>
          </w:p>
          <w:p w:rsidR="006413D4" w:rsidRPr="00CC1EA8" w:rsidRDefault="006413D4" w:rsidP="006413D4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17-حسابهای کنترل دفاتر مرکزی و کنترل دفاتر کارخانه، حسابهای ................ نامیده می شود.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6413D4" w:rsidRPr="00CC1EA8">
              <w:rPr>
                <w:rFonts w:cs="B Nazanin" w:hint="cs"/>
                <w:color w:val="000000" w:themeColor="text1"/>
                <w:rtl/>
                <w:lang w:bidi="fa-IR"/>
              </w:rPr>
              <w:t>واسطه ای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6413D4" w:rsidRPr="00CC1EA8">
              <w:rPr>
                <w:rFonts w:cs="B Nazanin" w:hint="cs"/>
                <w:color w:val="000000" w:themeColor="text1"/>
                <w:rtl/>
                <w:lang w:bidi="fa-IR"/>
              </w:rPr>
              <w:t>متمرکز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6413D4" w:rsidRPr="00CC1EA8">
              <w:rPr>
                <w:rFonts w:cs="B Nazanin" w:hint="cs"/>
                <w:color w:val="000000" w:themeColor="text1"/>
                <w:rtl/>
                <w:lang w:bidi="fa-IR"/>
              </w:rPr>
              <w:t>متقابل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6413D4" w:rsidRPr="00CC1EA8">
              <w:rPr>
                <w:rFonts w:cs="B Nazanin" w:hint="cs"/>
                <w:color w:val="000000" w:themeColor="text1"/>
                <w:rtl/>
                <w:lang w:bidi="fa-IR"/>
              </w:rPr>
              <w:t>غیر متمرکز</w:t>
            </w:r>
          </w:p>
          <w:p w:rsidR="006413D4" w:rsidRPr="00CC1EA8" w:rsidRDefault="006413D4" w:rsidP="006413D4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18-</w:t>
            </w:r>
            <w:r w:rsidR="00A538E0" w:rsidRPr="00CC1EA8">
              <w:rPr>
                <w:rFonts w:cs="B Nazanin" w:hint="cs"/>
                <w:color w:val="000000" w:themeColor="text1"/>
                <w:rtl/>
                <w:lang w:bidi="fa-IR"/>
              </w:rPr>
              <w:t>وظیفه حسابداری .............. جمع آوری اطلاعات مربوط به عوامل هزینه و تقلیل آنها و تجزیه و تحلیل گزارش ها و بررسی شیوه های تولید می باشد.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A538E0" w:rsidRPr="00CC1EA8">
              <w:rPr>
                <w:rFonts w:cs="B Nazanin" w:hint="cs"/>
                <w:color w:val="000000" w:themeColor="text1"/>
                <w:rtl/>
                <w:lang w:bidi="fa-IR"/>
              </w:rPr>
              <w:t>بهای تمام شده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A538E0" w:rsidRPr="00CC1EA8">
              <w:rPr>
                <w:rFonts w:cs="B Nazanin" w:hint="cs"/>
                <w:color w:val="000000" w:themeColor="text1"/>
                <w:rtl/>
                <w:lang w:bidi="fa-IR"/>
              </w:rPr>
              <w:t>بازرگانی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A538E0" w:rsidRPr="00CC1EA8">
              <w:rPr>
                <w:rFonts w:cs="B Nazanin" w:hint="cs"/>
                <w:color w:val="000000" w:themeColor="text1"/>
                <w:rtl/>
                <w:lang w:bidi="fa-IR"/>
              </w:rPr>
              <w:t>مالی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A538E0" w:rsidRPr="00CC1EA8">
              <w:rPr>
                <w:rFonts w:cs="B Nazanin" w:hint="cs"/>
                <w:color w:val="000000" w:themeColor="text1"/>
                <w:rtl/>
                <w:lang w:bidi="fa-IR"/>
              </w:rPr>
              <w:t>خدماتی</w:t>
            </w:r>
          </w:p>
          <w:p w:rsidR="00A538E0" w:rsidRPr="00CC1EA8" w:rsidRDefault="00A538E0" w:rsidP="00A538E0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19-</w:t>
            </w:r>
            <w:r w:rsidR="00B7372E" w:rsidRPr="00CC1EA8">
              <w:rPr>
                <w:rFonts w:cs="B Nazanin" w:hint="cs"/>
                <w:color w:val="000000" w:themeColor="text1"/>
                <w:rtl/>
                <w:lang w:bidi="fa-IR"/>
              </w:rPr>
              <w:t>بهای فروش ضایعات عادی قابل فروش به کدام حساب بستانکار می شود؟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B7372E" w:rsidRPr="00CC1EA8">
              <w:rPr>
                <w:rFonts w:cs="B Nazanin" w:hint="cs"/>
                <w:color w:val="000000" w:themeColor="text1"/>
                <w:rtl/>
                <w:lang w:bidi="fa-IR"/>
              </w:rPr>
              <w:t>خلاصه حساب سود و زیان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B7372E" w:rsidRPr="00CC1EA8">
              <w:rPr>
                <w:rFonts w:cs="B Nazanin" w:hint="cs"/>
                <w:color w:val="000000" w:themeColor="text1"/>
                <w:rtl/>
                <w:lang w:bidi="fa-IR"/>
              </w:rPr>
              <w:t>حساب کالای در جریان ساخت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B7372E" w:rsidRPr="00CC1EA8">
              <w:rPr>
                <w:rFonts w:cs="B Nazanin" w:hint="cs"/>
                <w:color w:val="000000" w:themeColor="text1"/>
                <w:rtl/>
                <w:lang w:bidi="fa-IR"/>
              </w:rPr>
              <w:t>حساب فروش ضایعات عادی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B7372E" w:rsidRPr="00CC1EA8">
              <w:rPr>
                <w:rFonts w:cs="B Nazanin" w:hint="cs"/>
                <w:color w:val="000000" w:themeColor="text1"/>
                <w:rtl/>
                <w:lang w:bidi="fa-IR"/>
              </w:rPr>
              <w:t>حساب موجودی ضایعات</w:t>
            </w:r>
          </w:p>
          <w:p w:rsidR="00B7372E" w:rsidRPr="00CC1EA8" w:rsidRDefault="00B7372E" w:rsidP="00B7372E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20-</w:t>
            </w:r>
            <w:r w:rsidR="0018776A" w:rsidRPr="00CC1EA8">
              <w:rPr>
                <w:rFonts w:cs="B Nazanin" w:hint="cs"/>
                <w:color w:val="000000" w:themeColor="text1"/>
                <w:rtl/>
                <w:lang w:bidi="fa-IR"/>
              </w:rPr>
              <w:t>مهمترین هدف گردآوری هزینه های سربار کارخانه کدامیک از موارد زیر است؟</w:t>
            </w:r>
          </w:p>
          <w:p w:rsidR="00780339" w:rsidRPr="00CC1EA8" w:rsidRDefault="00780339" w:rsidP="00780339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الف)</w:t>
            </w:r>
            <w:r w:rsidR="0018776A" w:rsidRPr="00CC1EA8">
              <w:rPr>
                <w:rFonts w:cs="B Nazanin" w:hint="cs"/>
                <w:color w:val="000000" w:themeColor="text1"/>
                <w:rtl/>
                <w:lang w:bidi="fa-IR"/>
              </w:rPr>
              <w:t>تجزیه و تحلیل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ب)</w:t>
            </w:r>
            <w:r w:rsidR="0018776A" w:rsidRPr="00CC1EA8">
              <w:rPr>
                <w:rFonts w:cs="B Nazanin" w:hint="cs"/>
                <w:color w:val="000000" w:themeColor="text1"/>
                <w:rtl/>
                <w:lang w:bidi="fa-IR"/>
              </w:rPr>
              <w:t>کنترل هزینه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ج)</w:t>
            </w:r>
            <w:r w:rsidR="0018776A" w:rsidRPr="00CC1EA8">
              <w:rPr>
                <w:rFonts w:cs="B Nazanin" w:hint="cs"/>
                <w:color w:val="000000" w:themeColor="text1"/>
                <w:rtl/>
                <w:lang w:bidi="fa-IR"/>
              </w:rPr>
              <w:t>تسهیم هزینه ها</w:t>
            </w: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د)</w:t>
            </w:r>
            <w:r w:rsidR="0018776A" w:rsidRPr="00CC1EA8">
              <w:rPr>
                <w:rFonts w:cs="B Nazanin" w:hint="cs"/>
                <w:color w:val="000000" w:themeColor="text1"/>
                <w:rtl/>
                <w:lang w:bidi="fa-IR"/>
              </w:rPr>
              <w:t>یاری به مدیران</w:t>
            </w:r>
          </w:p>
          <w:p w:rsidR="0018776A" w:rsidRPr="00CC1EA8" w:rsidRDefault="00763D0A" w:rsidP="00763D0A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22 و 21    ........................ - .........................=کسرجذب سربار</w:t>
            </w:r>
          </w:p>
          <w:p w:rsidR="00763D0A" w:rsidRPr="00CC1EA8" w:rsidRDefault="00763D0A" w:rsidP="00763D0A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24و 23    ........................ - .........................=کسرجذب سربار</w:t>
            </w:r>
          </w:p>
          <w:p w:rsidR="00763D0A" w:rsidRPr="00CC1EA8" w:rsidRDefault="00763D0A" w:rsidP="00763D0A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25-یک سفارش یک مرحله یک دایره می تواند یک ................. محسوب گردد.</w:t>
            </w:r>
          </w:p>
          <w:p w:rsidR="00470DE4" w:rsidRPr="00CC1EA8" w:rsidRDefault="00470DE4" w:rsidP="00470DE4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26-</w:t>
            </w:r>
            <w:r w:rsidR="00BC229F" w:rsidRPr="00CC1EA8">
              <w:rPr>
                <w:rFonts w:cs="B Nazanin" w:hint="cs"/>
                <w:color w:val="000000" w:themeColor="text1"/>
                <w:rtl/>
                <w:lang w:bidi="fa-IR"/>
              </w:rPr>
              <w:t>............ در شرکت هایی مورد استفاده قرار میگیرد که تولیدات آن انبوه و قابل تفکیک نباشد.</w:t>
            </w:r>
          </w:p>
          <w:p w:rsidR="00BC229F" w:rsidRPr="00CC1EA8" w:rsidRDefault="00BC229F" w:rsidP="00BC229F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27-به حقوق و دستمزد کارگرانی که مستقیما در خط تولید به ساخت محصول اشتغال دارند ................. می گویند.</w:t>
            </w:r>
          </w:p>
          <w:p w:rsidR="00BC229F" w:rsidRPr="00CC1EA8" w:rsidRDefault="00BC229F" w:rsidP="00BC229F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lastRenderedPageBreak/>
              <w:t>28-</w:t>
            </w:r>
            <w:r w:rsidR="0043499E" w:rsidRPr="00CC1EA8">
              <w:rPr>
                <w:rFonts w:cs="B Nazanin" w:hint="cs"/>
                <w:color w:val="000000" w:themeColor="text1"/>
                <w:rtl/>
                <w:lang w:bidi="fa-IR"/>
              </w:rPr>
              <w:t>.................هزینه هایی هستند که مشترکا توسط دوایر مختلف به مصرف می رسند.</w:t>
            </w:r>
          </w:p>
          <w:p w:rsidR="0043499E" w:rsidRPr="00CC1EA8" w:rsidRDefault="0043499E" w:rsidP="0043499E">
            <w:pPr>
              <w:pStyle w:val="ListParagraph"/>
              <w:bidi/>
              <w:ind w:left="34" w:firstLine="22"/>
              <w:rPr>
                <w:rFonts w:cs="B Nazanin" w:hint="cs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29-</w:t>
            </w:r>
            <w:r w:rsidR="00CC1EA8" w:rsidRPr="00CC1EA8">
              <w:rPr>
                <w:rFonts w:cs="B Nazanin" w:hint="cs"/>
                <w:color w:val="000000" w:themeColor="text1"/>
                <w:rtl/>
                <w:lang w:bidi="fa-IR"/>
              </w:rPr>
              <w:t>هزینه های .................. مخارجی هستند که با تغییر سطح تولید تغییر می کند.</w:t>
            </w:r>
          </w:p>
          <w:p w:rsidR="00763D0A" w:rsidRPr="00CC1EA8" w:rsidRDefault="00CC1EA8" w:rsidP="00CC1EA8">
            <w:pPr>
              <w:pStyle w:val="ListParagraph"/>
              <w:bidi/>
              <w:ind w:left="34" w:firstLine="22"/>
              <w:rPr>
                <w:rFonts w:cs="B Nazanin"/>
                <w:color w:val="000000" w:themeColor="text1"/>
                <w:rtl/>
                <w:lang w:bidi="fa-IR"/>
              </w:rPr>
            </w:pPr>
            <w:r w:rsidRPr="00CC1EA8">
              <w:rPr>
                <w:rFonts w:cs="B Nazanin" w:hint="cs"/>
                <w:color w:val="000000" w:themeColor="text1"/>
                <w:rtl/>
                <w:lang w:bidi="fa-IR"/>
              </w:rPr>
              <w:t>30-مناسب ترین مبنا برای نرخ جذب سربار ................ است.</w:t>
            </w:r>
          </w:p>
          <w:p w:rsidR="000232F7" w:rsidRDefault="000232F7" w:rsidP="00780339">
            <w:pPr>
              <w:pStyle w:val="ListParagraph"/>
              <w:bidi/>
              <w:ind w:left="34" w:firstLine="22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در پاسخ نامه گزینه انتخابی در چهار جوابی ها و جاهای خالی کامل نوشته شود.</w:t>
            </w:r>
          </w:p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2"/>
              <w:gridCol w:w="3946"/>
              <w:gridCol w:w="3969"/>
            </w:tblGrid>
            <w:tr w:rsidR="000232F7" w:rsidRPr="00697162" w:rsidTr="00CC1EA8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21-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11-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CC1EA8">
                  <w:pPr>
                    <w:bidi/>
                    <w:spacing w:after="0" w:line="600" w:lineRule="auto"/>
                    <w:ind w:left="34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1-</w:t>
                  </w:r>
                </w:p>
              </w:tc>
            </w:tr>
            <w:tr w:rsidR="000232F7" w:rsidRPr="00697162" w:rsidTr="00CC1EA8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22-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12-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2-</w:t>
                  </w:r>
                </w:p>
              </w:tc>
            </w:tr>
            <w:tr w:rsidR="000232F7" w:rsidRPr="00697162" w:rsidTr="00CC1EA8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23-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13-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3-</w:t>
                  </w:r>
                </w:p>
              </w:tc>
            </w:tr>
            <w:tr w:rsidR="000232F7" w:rsidRPr="00697162" w:rsidTr="00CC1EA8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24-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14-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4-</w:t>
                  </w:r>
                </w:p>
              </w:tc>
            </w:tr>
            <w:tr w:rsidR="000232F7" w:rsidRPr="00697162" w:rsidTr="00CC1EA8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25-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15-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5-</w:t>
                  </w:r>
                </w:p>
              </w:tc>
            </w:tr>
            <w:tr w:rsidR="000232F7" w:rsidRPr="00697162" w:rsidTr="00CC1EA8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26-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16-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6-</w:t>
                  </w:r>
                </w:p>
              </w:tc>
            </w:tr>
            <w:tr w:rsidR="000232F7" w:rsidRPr="00697162" w:rsidTr="00CC1EA8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27-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17-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7-</w:t>
                  </w:r>
                </w:p>
              </w:tc>
            </w:tr>
            <w:tr w:rsidR="000232F7" w:rsidRPr="00697162" w:rsidTr="00CC1EA8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28-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18-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8-</w:t>
                  </w:r>
                </w:p>
              </w:tc>
            </w:tr>
            <w:tr w:rsidR="000232F7" w:rsidRPr="00697162" w:rsidTr="00CC1EA8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29-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19-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9-</w:t>
                  </w:r>
                </w:p>
              </w:tc>
            </w:tr>
            <w:tr w:rsidR="000232F7" w:rsidRPr="00697162" w:rsidTr="00CC1EA8"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30-</w:t>
                  </w:r>
                </w:p>
              </w:tc>
              <w:tc>
                <w:tcPr>
                  <w:tcW w:w="3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20-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232F7" w:rsidRPr="00697162" w:rsidRDefault="000232F7" w:rsidP="00857E5F">
                  <w:pPr>
                    <w:bidi/>
                    <w:spacing w:after="0" w:line="600" w:lineRule="auto"/>
                    <w:rPr>
                      <w:rFonts w:cs="B Mitra"/>
                      <w:sz w:val="20"/>
                      <w:szCs w:val="20"/>
                    </w:rPr>
                  </w:pPr>
                  <w:r w:rsidRPr="00697162">
                    <w:rPr>
                      <w:rFonts w:cs="B Mitra" w:hint="cs"/>
                      <w:sz w:val="20"/>
                      <w:szCs w:val="20"/>
                      <w:rtl/>
                    </w:rPr>
                    <w:t>10-</w:t>
                  </w:r>
                </w:p>
              </w:tc>
            </w:tr>
          </w:tbl>
          <w:p w:rsidR="000232F7" w:rsidRDefault="000232F7" w:rsidP="000232F7">
            <w:pPr>
              <w:bidi/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پرسش های تشریحی؛</w:t>
            </w:r>
          </w:p>
          <w:p w:rsidR="000232F7" w:rsidRDefault="000232F7" w:rsidP="00CC1EA8">
            <w:pPr>
              <w:bidi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1-</w:t>
            </w:r>
            <w:r w:rsidR="00CC1EA8">
              <w:rPr>
                <w:rFonts w:cs="B Mitra" w:hint="cs"/>
                <w:sz w:val="20"/>
                <w:szCs w:val="20"/>
                <w:rtl/>
              </w:rPr>
              <w:t>دوایرخدماتی را تعریف کنید</w:t>
            </w:r>
            <w:r w:rsidR="00792C10">
              <w:rPr>
                <w:rFonts w:cs="B Mitra" w:hint="cs"/>
                <w:sz w:val="20"/>
                <w:szCs w:val="20"/>
                <w:rtl/>
              </w:rPr>
              <w:t xml:space="preserve"> (</w:t>
            </w:r>
            <w:r w:rsidR="0053277D">
              <w:rPr>
                <w:rFonts w:cs="B Mitra" w:hint="cs"/>
                <w:sz w:val="20"/>
                <w:szCs w:val="20"/>
                <w:rtl/>
              </w:rPr>
              <w:t>1</w:t>
            </w:r>
            <w:r w:rsidR="00792C10">
              <w:rPr>
                <w:rFonts w:cs="B Mitra" w:hint="cs"/>
                <w:sz w:val="20"/>
                <w:szCs w:val="20"/>
                <w:rtl/>
              </w:rPr>
              <w:t>نمره)</w:t>
            </w:r>
          </w:p>
          <w:p w:rsidR="00792C10" w:rsidRDefault="00792C10" w:rsidP="00792C10">
            <w:pPr>
              <w:bidi/>
              <w:rPr>
                <w:rFonts w:cs="B Mitra"/>
                <w:sz w:val="20"/>
                <w:szCs w:val="20"/>
                <w:rtl/>
              </w:rPr>
            </w:pPr>
          </w:p>
          <w:p w:rsidR="00792C10" w:rsidRDefault="00792C10" w:rsidP="00792C10">
            <w:pPr>
              <w:bidi/>
              <w:rPr>
                <w:rFonts w:cs="B Mitra"/>
                <w:sz w:val="20"/>
                <w:szCs w:val="20"/>
                <w:rtl/>
              </w:rPr>
            </w:pPr>
          </w:p>
          <w:p w:rsidR="00792C10" w:rsidRDefault="00792C10" w:rsidP="00792C10">
            <w:pPr>
              <w:bidi/>
              <w:rPr>
                <w:rFonts w:cs="B Mitra"/>
                <w:sz w:val="20"/>
                <w:szCs w:val="20"/>
                <w:rtl/>
              </w:rPr>
            </w:pPr>
          </w:p>
          <w:p w:rsidR="009503AB" w:rsidRDefault="009503AB" w:rsidP="009503AB">
            <w:pPr>
              <w:bidi/>
              <w:rPr>
                <w:rFonts w:cs="B Mitra"/>
                <w:sz w:val="20"/>
                <w:szCs w:val="20"/>
                <w:rtl/>
              </w:rPr>
            </w:pPr>
          </w:p>
          <w:p w:rsidR="000232F7" w:rsidRDefault="000232F7" w:rsidP="00CC1EA8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2-</w:t>
            </w:r>
            <w:r w:rsidR="00CC1EA8">
              <w:rPr>
                <w:rFonts w:cs="B Mitra" w:hint="cs"/>
                <w:sz w:val="20"/>
                <w:szCs w:val="20"/>
                <w:rtl/>
              </w:rPr>
              <w:t>برای محاسبه بهای تمام شده  محصولات ساخته شده دو سیستم اصلی هزینه یابی وجود دارد آنها را بنویسید</w:t>
            </w:r>
            <w:r w:rsidR="00792C10">
              <w:rPr>
                <w:rFonts w:cs="B Mitra" w:hint="cs"/>
                <w:sz w:val="20"/>
                <w:szCs w:val="20"/>
                <w:rtl/>
              </w:rPr>
              <w:t>(1نمره)</w:t>
            </w:r>
          </w:p>
          <w:p w:rsidR="000232F7" w:rsidRDefault="000232F7" w:rsidP="00CC1EA8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3-</w:t>
            </w:r>
            <w:r w:rsidR="00CC1EA8">
              <w:rPr>
                <w:rFonts w:cs="B Mitra" w:hint="cs"/>
                <w:sz w:val="20"/>
                <w:szCs w:val="20"/>
                <w:rtl/>
              </w:rPr>
              <w:t>تسهیم اولیه را تعریف کنید.</w:t>
            </w:r>
            <w:r w:rsidR="00792C10">
              <w:rPr>
                <w:rFonts w:cs="B Mitra" w:hint="cs"/>
                <w:sz w:val="20"/>
                <w:szCs w:val="20"/>
                <w:rtl/>
              </w:rPr>
              <w:t xml:space="preserve"> (1نمره)</w:t>
            </w:r>
          </w:p>
          <w:p w:rsidR="000232F7" w:rsidRDefault="000232F7" w:rsidP="00CC1EA8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4-</w:t>
            </w:r>
            <w:r w:rsidR="00CC1EA8">
              <w:rPr>
                <w:rFonts w:cs="B Mitra" w:hint="cs"/>
                <w:sz w:val="20"/>
                <w:szCs w:val="20"/>
                <w:rtl/>
              </w:rPr>
              <w:t>اسناد و مدارک لازم در هزینه یابی سفارشات را نام ببرید(4 مورد)</w:t>
            </w:r>
            <w:r w:rsidR="00792C10">
              <w:rPr>
                <w:rFonts w:cs="B Mitra" w:hint="cs"/>
                <w:sz w:val="20"/>
                <w:szCs w:val="20"/>
                <w:rtl/>
              </w:rPr>
              <w:t>(1نمره)</w:t>
            </w:r>
          </w:p>
          <w:p w:rsidR="0053277D" w:rsidRDefault="0053277D" w:rsidP="00CC1EA8">
            <w:pPr>
              <w:bidi/>
              <w:spacing w:line="720" w:lineRule="auto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5-</w:t>
            </w:r>
            <w:r w:rsidR="00CC1EA8">
              <w:rPr>
                <w:rFonts w:cs="B Mitra" w:hint="cs"/>
                <w:sz w:val="20"/>
                <w:szCs w:val="20"/>
                <w:rtl/>
              </w:rPr>
              <w:t>انواع ضایعات را نام برده و توضیح دهید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؟</w:t>
            </w:r>
            <w:r w:rsidR="00CC1EA8">
              <w:rPr>
                <w:rFonts w:cs="B Mitra" w:hint="cs"/>
                <w:sz w:val="20"/>
                <w:szCs w:val="20"/>
                <w:rtl/>
              </w:rPr>
              <w:t>(1نمره)</w:t>
            </w:r>
          </w:p>
          <w:p w:rsidR="0053277D" w:rsidRDefault="0053277D" w:rsidP="009503AB">
            <w:pPr>
              <w:bidi/>
              <w:spacing w:line="72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263587" w:rsidRPr="00AB2F7A" w:rsidRDefault="009503AB" w:rsidP="0053277D">
            <w:pPr>
              <w:bidi/>
              <w:spacing w:line="720" w:lineRule="auto"/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موفق باشید</w:t>
            </w:r>
          </w:p>
        </w:tc>
      </w:tr>
    </w:tbl>
    <w:p w:rsidR="00297212" w:rsidRPr="00AB2F7A" w:rsidRDefault="00297212" w:rsidP="0053277D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694620F"/>
    <w:multiLevelType w:val="hybridMultilevel"/>
    <w:tmpl w:val="E8686392"/>
    <w:lvl w:ilvl="0" w:tplc="057CE97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5F4A5E14"/>
    <w:multiLevelType w:val="hybridMultilevel"/>
    <w:tmpl w:val="E08CD5CC"/>
    <w:lvl w:ilvl="0" w:tplc="6B3AE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297212"/>
    <w:rsid w:val="000232F7"/>
    <w:rsid w:val="00050B7D"/>
    <w:rsid w:val="0006200E"/>
    <w:rsid w:val="000809FC"/>
    <w:rsid w:val="000F0017"/>
    <w:rsid w:val="0010017E"/>
    <w:rsid w:val="00115CB4"/>
    <w:rsid w:val="00116F16"/>
    <w:rsid w:val="00123E29"/>
    <w:rsid w:val="001325E3"/>
    <w:rsid w:val="00153DEC"/>
    <w:rsid w:val="00175B9D"/>
    <w:rsid w:val="0018108C"/>
    <w:rsid w:val="0018776A"/>
    <w:rsid w:val="001B429D"/>
    <w:rsid w:val="001C3AC9"/>
    <w:rsid w:val="001C5B7B"/>
    <w:rsid w:val="001E2D21"/>
    <w:rsid w:val="00203972"/>
    <w:rsid w:val="0022694B"/>
    <w:rsid w:val="0022709D"/>
    <w:rsid w:val="00244440"/>
    <w:rsid w:val="0024480D"/>
    <w:rsid w:val="00246047"/>
    <w:rsid w:val="0025001D"/>
    <w:rsid w:val="00263587"/>
    <w:rsid w:val="00297212"/>
    <w:rsid w:val="002C16AA"/>
    <w:rsid w:val="002C1D27"/>
    <w:rsid w:val="002E01C8"/>
    <w:rsid w:val="002F6E30"/>
    <w:rsid w:val="00310230"/>
    <w:rsid w:val="00314C86"/>
    <w:rsid w:val="003B172B"/>
    <w:rsid w:val="003B32DB"/>
    <w:rsid w:val="003D769C"/>
    <w:rsid w:val="0040321C"/>
    <w:rsid w:val="00423F67"/>
    <w:rsid w:val="0043499E"/>
    <w:rsid w:val="00470DE4"/>
    <w:rsid w:val="0048354A"/>
    <w:rsid w:val="00497D8B"/>
    <w:rsid w:val="004A57B8"/>
    <w:rsid w:val="004B36BA"/>
    <w:rsid w:val="004D2E1F"/>
    <w:rsid w:val="004E3D4A"/>
    <w:rsid w:val="0053277D"/>
    <w:rsid w:val="00583382"/>
    <w:rsid w:val="005F64F1"/>
    <w:rsid w:val="005F6B60"/>
    <w:rsid w:val="0063318E"/>
    <w:rsid w:val="006413D4"/>
    <w:rsid w:val="0065322A"/>
    <w:rsid w:val="006715FC"/>
    <w:rsid w:val="006923A1"/>
    <w:rsid w:val="006969C7"/>
    <w:rsid w:val="006D6EB9"/>
    <w:rsid w:val="007060D1"/>
    <w:rsid w:val="007060F9"/>
    <w:rsid w:val="00763492"/>
    <w:rsid w:val="00763D0A"/>
    <w:rsid w:val="00774D27"/>
    <w:rsid w:val="00780339"/>
    <w:rsid w:val="00785E00"/>
    <w:rsid w:val="00792C10"/>
    <w:rsid w:val="007C6B02"/>
    <w:rsid w:val="007D3468"/>
    <w:rsid w:val="00811CC4"/>
    <w:rsid w:val="00847717"/>
    <w:rsid w:val="00852199"/>
    <w:rsid w:val="0088754A"/>
    <w:rsid w:val="008A25D4"/>
    <w:rsid w:val="0095015F"/>
    <w:rsid w:val="009503AB"/>
    <w:rsid w:val="00962638"/>
    <w:rsid w:val="009642EB"/>
    <w:rsid w:val="009768D1"/>
    <w:rsid w:val="009C191B"/>
    <w:rsid w:val="009E5F74"/>
    <w:rsid w:val="00A06394"/>
    <w:rsid w:val="00A06FD7"/>
    <w:rsid w:val="00A11BF4"/>
    <w:rsid w:val="00A41DE4"/>
    <w:rsid w:val="00A42B0C"/>
    <w:rsid w:val="00A538E0"/>
    <w:rsid w:val="00A6119D"/>
    <w:rsid w:val="00AB2F7A"/>
    <w:rsid w:val="00B031B6"/>
    <w:rsid w:val="00B05A60"/>
    <w:rsid w:val="00B249C8"/>
    <w:rsid w:val="00B627BA"/>
    <w:rsid w:val="00B7372E"/>
    <w:rsid w:val="00BC229F"/>
    <w:rsid w:val="00C14612"/>
    <w:rsid w:val="00C23B6D"/>
    <w:rsid w:val="00C344E8"/>
    <w:rsid w:val="00C3770C"/>
    <w:rsid w:val="00C7050E"/>
    <w:rsid w:val="00C77250"/>
    <w:rsid w:val="00C90D3B"/>
    <w:rsid w:val="00CA4DFB"/>
    <w:rsid w:val="00CC1EA8"/>
    <w:rsid w:val="00CD4B76"/>
    <w:rsid w:val="00D04D4C"/>
    <w:rsid w:val="00D222B0"/>
    <w:rsid w:val="00D5077B"/>
    <w:rsid w:val="00D9783E"/>
    <w:rsid w:val="00DA5358"/>
    <w:rsid w:val="00DA6EF2"/>
    <w:rsid w:val="00DA7074"/>
    <w:rsid w:val="00E04AA9"/>
    <w:rsid w:val="00E100E2"/>
    <w:rsid w:val="00E17CDA"/>
    <w:rsid w:val="00E4727F"/>
    <w:rsid w:val="00E73154"/>
    <w:rsid w:val="00EC1D33"/>
    <w:rsid w:val="00F00209"/>
    <w:rsid w:val="00FA463C"/>
    <w:rsid w:val="00FA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24</cp:revision>
  <cp:lastPrinted>2014-05-04T13:36:00Z</cp:lastPrinted>
  <dcterms:created xsi:type="dcterms:W3CDTF">2014-05-06T04:06:00Z</dcterms:created>
  <dcterms:modified xsi:type="dcterms:W3CDTF">2014-05-06T05:27:00Z</dcterms:modified>
</cp:coreProperties>
</file>